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CC8F7" w14:textId="60557D78" w:rsidR="0097103D" w:rsidRDefault="0097103D">
      <w:pPr>
        <w:rPr>
          <w:noProof/>
        </w:rPr>
      </w:pPr>
    </w:p>
    <w:p w14:paraId="3CAD9DDD" w14:textId="5FF40C87" w:rsidR="00BD2F97" w:rsidRPr="00650120" w:rsidRDefault="00485192">
      <w:pPr>
        <w:rPr>
          <w:b/>
          <w:bCs/>
          <w:sz w:val="72"/>
          <w:szCs w:val="72"/>
        </w:rPr>
      </w:pPr>
      <w:r w:rsidRPr="00650120"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8CDAE" wp14:editId="18B63D61">
                <wp:simplePos x="0" y="0"/>
                <wp:positionH relativeFrom="column">
                  <wp:posOffset>-66675</wp:posOffset>
                </wp:positionH>
                <wp:positionV relativeFrom="paragraph">
                  <wp:posOffset>1762125</wp:posOffset>
                </wp:positionV>
                <wp:extent cx="6972300" cy="60960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F41BA33" w14:textId="0FF3A7B6" w:rsidR="00000000" w:rsidRDefault="00000000" w:rsidP="0065219E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Robeson Community College is pleased to offer students a payment plan that will allow you to pay tuition &amp; fees in installments</w:t>
                            </w:r>
                            <w:r w:rsidR="001729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This plan is not available for bookstore charges.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8CDAE" id="Text Box 4" o:spid="_x0000_s1026" style="position:absolute;margin-left:-5.25pt;margin-top:138.75pt;width:549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" fillcolor="#2f5496 [2404]" strokecolor="#00b050" strokeweight="2.25pt">
                <v:textbox>
                  <w:txbxContent>
                    <w:p w14:paraId="6F41BA33" w14:textId="0FF3A7B6" w:rsidR="00000000" w:rsidRDefault="00000000" w:rsidP="0065219E">
                      <w:pPr>
                        <w:spacing w:line="276" w:lineRule="auto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Robeson Community College is pleased to offer students a payment plan that will allow you to pay tuition &amp; fees in installments</w:t>
                      </w:r>
                      <w:r w:rsidR="001729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This plan is not available for bookstore charges.</w:t>
                      </w:r>
                    </w:p>
                  </w:txbxContent>
                </v:textbox>
              </v:rect>
            </w:pict>
          </mc:Fallback>
        </mc:AlternateContent>
      </w:r>
      <w:r w:rsidRPr="00650120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446D4E4F" wp14:editId="74B4413E">
            <wp:simplePos x="0" y="0"/>
            <wp:positionH relativeFrom="margin">
              <wp:align>right</wp:align>
            </wp:positionH>
            <wp:positionV relativeFrom="paragraph">
              <wp:posOffset>762000</wp:posOffset>
            </wp:positionV>
            <wp:extent cx="3962400" cy="1057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103D" w:rsidRPr="00650120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FAB2BF1" wp14:editId="391058AD">
            <wp:simplePos x="0" y="0"/>
            <wp:positionH relativeFrom="margin">
              <wp:align>center</wp:align>
            </wp:positionH>
            <wp:positionV relativeFrom="paragraph">
              <wp:posOffset>-285750</wp:posOffset>
            </wp:positionV>
            <wp:extent cx="6981825" cy="22669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" b="32064"/>
                    <a:stretch/>
                  </pic:blipFill>
                  <pic:spPr bwMode="auto">
                    <a:xfrm>
                      <a:off x="0" y="0"/>
                      <a:ext cx="6982900" cy="22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3D" w:rsidRPr="00650120">
        <w:rPr>
          <w:b/>
          <w:bCs/>
          <w:sz w:val="72"/>
          <w:szCs w:val="72"/>
        </w:rPr>
        <w:t>Payment Plan</w:t>
      </w:r>
    </w:p>
    <w:p w14:paraId="310F6376" w14:textId="3667688E" w:rsidR="00485192" w:rsidRDefault="00485192">
      <w:pPr>
        <w:rPr>
          <w:b/>
          <w:bCs/>
          <w:sz w:val="48"/>
          <w:szCs w:val="48"/>
        </w:rPr>
      </w:pPr>
    </w:p>
    <w:p w14:paraId="3822DC63" w14:textId="2C6DA2C6" w:rsidR="00485192" w:rsidRDefault="00485192">
      <w:pPr>
        <w:rPr>
          <w:b/>
          <w:bCs/>
          <w:sz w:val="48"/>
          <w:szCs w:val="48"/>
        </w:rPr>
      </w:pPr>
    </w:p>
    <w:p w14:paraId="050A537C" w14:textId="78316F72" w:rsidR="00485192" w:rsidRDefault="00485192">
      <w:pPr>
        <w:rPr>
          <w:b/>
          <w:bCs/>
          <w:sz w:val="48"/>
          <w:szCs w:val="48"/>
        </w:rPr>
      </w:pPr>
    </w:p>
    <w:p w14:paraId="1B8D597C" w14:textId="18AEA146" w:rsidR="00485192" w:rsidRPr="00650120" w:rsidRDefault="00485192">
      <w:pPr>
        <w:rPr>
          <w:b/>
          <w:bCs/>
          <w:sz w:val="24"/>
          <w:szCs w:val="24"/>
        </w:rPr>
      </w:pPr>
    </w:p>
    <w:p w14:paraId="44DBB6FC" w14:textId="77777777" w:rsidR="0023015B" w:rsidRPr="007F51AC" w:rsidRDefault="00FC7D18">
      <w:pPr>
        <w:rPr>
          <w:rFonts w:ascii="Arial" w:hAnsi="Arial" w:cs="Arial"/>
          <w:b/>
          <w:bCs/>
          <w:sz w:val="28"/>
          <w:szCs w:val="28"/>
        </w:rPr>
      </w:pPr>
      <w:r w:rsidRPr="007F51AC">
        <w:rPr>
          <w:rFonts w:ascii="Arial" w:hAnsi="Arial" w:cs="Arial"/>
          <w:b/>
          <w:bCs/>
          <w:sz w:val="28"/>
          <w:szCs w:val="28"/>
        </w:rPr>
        <w:t>Set Up Payments Online</w:t>
      </w:r>
    </w:p>
    <w:p w14:paraId="0944ADE5" w14:textId="5D66099B" w:rsidR="0023015B" w:rsidRPr="00A6649E" w:rsidRDefault="0023015B">
      <w:pPr>
        <w:rPr>
          <w:rFonts w:ascii="Arial" w:hAnsi="Arial" w:cs="Arial"/>
          <w:sz w:val="24"/>
          <w:szCs w:val="24"/>
        </w:rPr>
      </w:pPr>
      <w:r w:rsidRPr="0809DF24">
        <w:rPr>
          <w:rFonts w:ascii="Arial" w:hAnsi="Arial" w:cs="Arial"/>
          <w:sz w:val="24"/>
          <w:szCs w:val="24"/>
        </w:rPr>
        <w:t>L</w:t>
      </w:r>
      <w:r w:rsidR="0029712F" w:rsidRPr="0809DF24">
        <w:rPr>
          <w:rFonts w:ascii="Arial" w:hAnsi="Arial" w:cs="Arial"/>
          <w:sz w:val="24"/>
          <w:szCs w:val="24"/>
        </w:rPr>
        <w:t>og in to Self-Service&gt;</w:t>
      </w:r>
      <w:r w:rsidR="002C0F6F" w:rsidRPr="0809DF24">
        <w:rPr>
          <w:rFonts w:ascii="Arial" w:hAnsi="Arial" w:cs="Arial"/>
          <w:sz w:val="24"/>
          <w:szCs w:val="24"/>
        </w:rPr>
        <w:t xml:space="preserve"> </w:t>
      </w:r>
      <w:r w:rsidRPr="0809DF24">
        <w:rPr>
          <w:rFonts w:ascii="Arial" w:hAnsi="Arial" w:cs="Arial"/>
          <w:sz w:val="24"/>
          <w:szCs w:val="24"/>
        </w:rPr>
        <w:t xml:space="preserve">Student Finance </w:t>
      </w:r>
      <w:r w:rsidR="002C0F6F" w:rsidRPr="0809DF24">
        <w:rPr>
          <w:rFonts w:ascii="Arial" w:hAnsi="Arial" w:cs="Arial"/>
          <w:sz w:val="24"/>
          <w:szCs w:val="24"/>
        </w:rPr>
        <w:t>&gt;</w:t>
      </w:r>
      <w:r w:rsidR="005033C2" w:rsidRPr="0809DF24">
        <w:rPr>
          <w:rFonts w:ascii="Arial" w:hAnsi="Arial" w:cs="Arial"/>
          <w:sz w:val="24"/>
          <w:szCs w:val="24"/>
        </w:rPr>
        <w:t xml:space="preserve"> Make A Payment &gt;</w:t>
      </w:r>
      <w:r w:rsidR="002C0F6F" w:rsidRPr="0809DF24">
        <w:rPr>
          <w:rFonts w:ascii="Arial" w:hAnsi="Arial" w:cs="Arial"/>
          <w:sz w:val="24"/>
          <w:szCs w:val="24"/>
        </w:rPr>
        <w:t xml:space="preserve"> </w:t>
      </w:r>
      <w:r w:rsidR="005033C2" w:rsidRPr="0809DF24">
        <w:rPr>
          <w:rFonts w:ascii="Arial" w:hAnsi="Arial" w:cs="Arial"/>
          <w:sz w:val="24"/>
          <w:szCs w:val="24"/>
        </w:rPr>
        <w:t xml:space="preserve">Create </w:t>
      </w:r>
      <w:r w:rsidR="00650120" w:rsidRPr="0809DF24">
        <w:rPr>
          <w:rFonts w:ascii="Arial" w:hAnsi="Arial" w:cs="Arial"/>
          <w:sz w:val="24"/>
          <w:szCs w:val="24"/>
        </w:rPr>
        <w:t>Payment Plan</w:t>
      </w:r>
    </w:p>
    <w:p w14:paraId="509B47C4" w14:textId="08E029DE" w:rsidR="3DC5A813" w:rsidRDefault="3DC5A813" w:rsidP="0809DF2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0809DF24">
        <w:rPr>
          <w:rFonts w:ascii="Arial" w:eastAsia="Arial" w:hAnsi="Arial" w:cs="Arial"/>
          <w:color w:val="000000" w:themeColor="text1"/>
        </w:rPr>
        <w:t>Payments must be made online.</w:t>
      </w:r>
    </w:p>
    <w:p w14:paraId="1513E7EF" w14:textId="6DBA8BB5" w:rsidR="3DC5A813" w:rsidRDefault="3DC5A813" w:rsidP="0809DF2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0809DF24">
        <w:rPr>
          <w:rFonts w:ascii="Arial" w:eastAsia="Arial" w:hAnsi="Arial" w:cs="Arial"/>
          <w:color w:val="000000" w:themeColor="text1"/>
        </w:rPr>
        <w:t>Payment information is not saved for future payments nor is payment automatically set up.</w:t>
      </w:r>
    </w:p>
    <w:p w14:paraId="669DEFAB" w14:textId="059BCCF4" w:rsidR="3DC5A813" w:rsidRDefault="3DC5A813" w:rsidP="0809DF2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0809DF24">
        <w:rPr>
          <w:rFonts w:ascii="Arial" w:eastAsia="Arial" w:hAnsi="Arial" w:cs="Arial"/>
          <w:color w:val="000000" w:themeColor="text1"/>
        </w:rPr>
        <w:t>First Day Complete</w:t>
      </w:r>
      <w:r w:rsidR="166E359E" w:rsidRPr="0809DF24">
        <w:rPr>
          <w:rFonts w:ascii="Arial" w:eastAsia="Arial" w:hAnsi="Arial" w:cs="Arial"/>
          <w:color w:val="000000" w:themeColor="text1"/>
        </w:rPr>
        <w:t xml:space="preserve"> (book)</w:t>
      </w:r>
      <w:r w:rsidRPr="0809DF24">
        <w:rPr>
          <w:rFonts w:ascii="Arial" w:eastAsia="Arial" w:hAnsi="Arial" w:cs="Arial"/>
          <w:color w:val="000000" w:themeColor="text1"/>
        </w:rPr>
        <w:t xml:space="preserve"> charges are included. </w:t>
      </w:r>
    </w:p>
    <w:p w14:paraId="02B97C2D" w14:textId="00D6EB56" w:rsidR="3DC5A813" w:rsidRDefault="3DC5A813" w:rsidP="0809DF2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0809DF24">
        <w:rPr>
          <w:rFonts w:ascii="Arial" w:eastAsia="Arial" w:hAnsi="Arial" w:cs="Arial"/>
          <w:color w:val="000000" w:themeColor="text1"/>
        </w:rPr>
        <w:t xml:space="preserve">Financial aid in </w:t>
      </w:r>
      <w:r w:rsidRPr="0809DF24">
        <w:rPr>
          <w:rFonts w:ascii="Arial" w:eastAsia="Arial" w:hAnsi="Arial" w:cs="Arial"/>
          <w:i/>
          <w:iCs/>
          <w:color w:val="000000" w:themeColor="text1"/>
        </w:rPr>
        <w:t>anticipated</w:t>
      </w:r>
      <w:r w:rsidRPr="0809DF24">
        <w:rPr>
          <w:rFonts w:ascii="Arial" w:eastAsia="Arial" w:hAnsi="Arial" w:cs="Arial"/>
          <w:color w:val="000000" w:themeColor="text1"/>
        </w:rPr>
        <w:t xml:space="preserve"> status in self-service will not apply toward your payment plan</w:t>
      </w:r>
      <w:r w:rsidR="00963B21" w:rsidRPr="0809DF24">
        <w:rPr>
          <w:rFonts w:ascii="Arial" w:eastAsia="Arial" w:hAnsi="Arial" w:cs="Arial"/>
          <w:color w:val="000000" w:themeColor="text1"/>
        </w:rPr>
        <w:t xml:space="preserve">. </w:t>
      </w:r>
    </w:p>
    <w:p w14:paraId="5E185B4D" w14:textId="3478862C" w:rsidR="3DC5A813" w:rsidRDefault="3DC5A813" w:rsidP="0809DF2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0809DF24">
        <w:rPr>
          <w:rFonts w:ascii="Arial" w:eastAsia="Arial" w:hAnsi="Arial" w:cs="Arial"/>
          <w:color w:val="000000" w:themeColor="text1"/>
        </w:rPr>
        <w:t>Payment amounts due will be affected by schedule changes made during the payment plan period.</w:t>
      </w:r>
    </w:p>
    <w:p w14:paraId="70F5F82A" w14:textId="50441D2B" w:rsidR="3DC5A813" w:rsidRDefault="3DC5A813" w:rsidP="0809DF24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</w:rPr>
      </w:pPr>
      <w:r w:rsidRPr="0809DF24">
        <w:rPr>
          <w:rFonts w:ascii="Arial" w:eastAsia="Arial" w:hAnsi="Arial" w:cs="Arial"/>
          <w:color w:val="000000" w:themeColor="text1"/>
        </w:rPr>
        <w:t>Payment Plan will be canceled if no payment is made at the time of registration or when Paid in Full.</w:t>
      </w:r>
    </w:p>
    <w:p w14:paraId="5BC70735" w14:textId="364A006A" w:rsidR="009670BA" w:rsidRDefault="009670BA" w:rsidP="009670BA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EBBBF" wp14:editId="46C47657">
                <wp:simplePos x="0" y="0"/>
                <wp:positionH relativeFrom="margin">
                  <wp:posOffset>0</wp:posOffset>
                </wp:positionH>
                <wp:positionV relativeFrom="paragraph">
                  <wp:posOffset>128905</wp:posOffset>
                </wp:positionV>
                <wp:extent cx="6915150" cy="333375"/>
                <wp:effectExtent l="19050" t="19050" r="19050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B5A30FE" w14:textId="77777777" w:rsidR="00000000" w:rsidRDefault="00000000" w:rsidP="00E3401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1350F1E" w14:textId="46B26A31" w:rsidR="009670BA" w:rsidRPr="00582AA8" w:rsidRDefault="009670BA" w:rsidP="009670BA">
      <w:pPr>
        <w:pStyle w:val="ListParagraph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9"/>
        <w:tblW w:w="10885" w:type="dxa"/>
        <w:tblLook w:val="04A0" w:firstRow="1" w:lastRow="0" w:firstColumn="1" w:lastColumn="0" w:noHBand="0" w:noVBand="1"/>
      </w:tblPr>
      <w:tblGrid>
        <w:gridCol w:w="2515"/>
        <w:gridCol w:w="2970"/>
        <w:gridCol w:w="2970"/>
        <w:gridCol w:w="2430"/>
      </w:tblGrid>
      <w:tr w:rsidR="00D6747C" w14:paraId="3664F383" w14:textId="77777777" w:rsidTr="0809DF24">
        <w:trPr>
          <w:trHeight w:val="350"/>
        </w:trPr>
        <w:tc>
          <w:tcPr>
            <w:tcW w:w="2515" w:type="dxa"/>
          </w:tcPr>
          <w:p w14:paraId="14852E3E" w14:textId="77777777" w:rsidR="00D6747C" w:rsidRPr="00950902" w:rsidRDefault="00D6747C" w:rsidP="00D6747C">
            <w:pPr>
              <w:jc w:val="center"/>
              <w:rPr>
                <w:rFonts w:ascii="Arial" w:hAnsi="Arial" w:cs="Arial"/>
                <w:b/>
                <w:bCs/>
              </w:rPr>
            </w:pPr>
            <w:r w:rsidRPr="00950902">
              <w:rPr>
                <w:rFonts w:ascii="Arial" w:hAnsi="Arial" w:cs="Arial"/>
                <w:b/>
                <w:bCs/>
              </w:rPr>
              <w:t>Enrollment Period</w:t>
            </w:r>
          </w:p>
        </w:tc>
        <w:tc>
          <w:tcPr>
            <w:tcW w:w="2970" w:type="dxa"/>
          </w:tcPr>
          <w:p w14:paraId="544BAF81" w14:textId="439F0B55" w:rsidR="00D6747C" w:rsidRPr="00950902" w:rsidRDefault="00D6747C" w:rsidP="00D6747C">
            <w:pPr>
              <w:jc w:val="center"/>
              <w:rPr>
                <w:rFonts w:ascii="Arial" w:hAnsi="Arial" w:cs="Arial"/>
                <w:b/>
                <w:bCs/>
              </w:rPr>
            </w:pPr>
            <w:r w:rsidRPr="0809DF24">
              <w:rPr>
                <w:rFonts w:ascii="Arial" w:hAnsi="Arial" w:cs="Arial"/>
                <w:b/>
                <w:bCs/>
              </w:rPr>
              <w:t>Required Down Payment</w:t>
            </w:r>
            <w:r w:rsidR="61E962F1" w:rsidRPr="0809DF24">
              <w:rPr>
                <w:rFonts w:ascii="Arial" w:hAnsi="Arial" w:cs="Arial"/>
                <w:b/>
                <w:bCs/>
              </w:rPr>
              <w:t xml:space="preserve"> at Time of Enrollment</w:t>
            </w:r>
          </w:p>
        </w:tc>
        <w:tc>
          <w:tcPr>
            <w:tcW w:w="2970" w:type="dxa"/>
          </w:tcPr>
          <w:p w14:paraId="7698BD6E" w14:textId="77777777" w:rsidR="00D6747C" w:rsidRPr="00950902" w:rsidRDefault="00D6747C" w:rsidP="00D6747C">
            <w:pPr>
              <w:jc w:val="center"/>
              <w:rPr>
                <w:rFonts w:ascii="Arial" w:hAnsi="Arial" w:cs="Arial"/>
                <w:b/>
                <w:bCs/>
              </w:rPr>
            </w:pPr>
            <w:r w:rsidRPr="00950902">
              <w:rPr>
                <w:rFonts w:ascii="Arial" w:hAnsi="Arial" w:cs="Arial"/>
                <w:b/>
                <w:bCs/>
              </w:rPr>
              <w:t>Monthly Payment</w:t>
            </w:r>
          </w:p>
        </w:tc>
        <w:tc>
          <w:tcPr>
            <w:tcW w:w="2430" w:type="dxa"/>
          </w:tcPr>
          <w:p w14:paraId="5CA80F6F" w14:textId="77777777" w:rsidR="00D6747C" w:rsidRPr="00950902" w:rsidRDefault="00D6747C" w:rsidP="00D6747C">
            <w:pPr>
              <w:jc w:val="center"/>
              <w:rPr>
                <w:rFonts w:ascii="Arial" w:hAnsi="Arial" w:cs="Arial"/>
                <w:b/>
                <w:bCs/>
              </w:rPr>
            </w:pPr>
            <w:r w:rsidRPr="00950902">
              <w:rPr>
                <w:rFonts w:ascii="Arial" w:hAnsi="Arial" w:cs="Arial"/>
                <w:b/>
                <w:bCs/>
              </w:rPr>
              <w:t>Number of Payments</w:t>
            </w:r>
          </w:p>
        </w:tc>
      </w:tr>
      <w:tr w:rsidR="00D6747C" w14:paraId="78275F75" w14:textId="77777777" w:rsidTr="0809DF24">
        <w:trPr>
          <w:trHeight w:val="377"/>
        </w:trPr>
        <w:tc>
          <w:tcPr>
            <w:tcW w:w="2515" w:type="dxa"/>
          </w:tcPr>
          <w:p w14:paraId="59DEA86D" w14:textId="301336A2" w:rsidR="00D6747C" w:rsidRPr="003200A4" w:rsidRDefault="46F59430" w:rsidP="0809DF24">
            <w:pPr>
              <w:jc w:val="center"/>
            </w:pPr>
            <w:r w:rsidRPr="0809DF24">
              <w:rPr>
                <w:rFonts w:ascii="Arial" w:hAnsi="Arial" w:cs="Arial"/>
                <w:sz w:val="21"/>
                <w:szCs w:val="21"/>
              </w:rPr>
              <w:t>10/07/25 - 11/07/25</w:t>
            </w:r>
          </w:p>
        </w:tc>
        <w:tc>
          <w:tcPr>
            <w:tcW w:w="2970" w:type="dxa"/>
          </w:tcPr>
          <w:p w14:paraId="4DF05482" w14:textId="75F90782" w:rsidR="00D6747C" w:rsidRPr="003200A4" w:rsidRDefault="00D6747C" w:rsidP="00D674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00A4">
              <w:rPr>
                <w:rFonts w:ascii="Arial" w:hAnsi="Arial" w:cs="Arial"/>
                <w:sz w:val="21"/>
                <w:szCs w:val="21"/>
              </w:rPr>
              <w:t>1/3 of Balance Due</w:t>
            </w:r>
          </w:p>
        </w:tc>
        <w:tc>
          <w:tcPr>
            <w:tcW w:w="2970" w:type="dxa"/>
          </w:tcPr>
          <w:p w14:paraId="17E6E32F" w14:textId="6187639E" w:rsidR="00D6747C" w:rsidRPr="003200A4" w:rsidRDefault="00D6747C" w:rsidP="00D674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809DF24">
              <w:rPr>
                <w:rFonts w:ascii="Arial" w:hAnsi="Arial" w:cs="Arial"/>
                <w:sz w:val="21"/>
                <w:szCs w:val="21"/>
              </w:rPr>
              <w:t>1/3 of Balance Due</w:t>
            </w:r>
          </w:p>
        </w:tc>
        <w:tc>
          <w:tcPr>
            <w:tcW w:w="2430" w:type="dxa"/>
          </w:tcPr>
          <w:p w14:paraId="0FA64164" w14:textId="77777777" w:rsidR="00D6747C" w:rsidRPr="003200A4" w:rsidRDefault="00D6747C" w:rsidP="00D674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00A4"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D6747C" w14:paraId="66ECBB9F" w14:textId="77777777" w:rsidTr="0809DF24">
        <w:trPr>
          <w:trHeight w:val="356"/>
        </w:trPr>
        <w:tc>
          <w:tcPr>
            <w:tcW w:w="2515" w:type="dxa"/>
          </w:tcPr>
          <w:p w14:paraId="19860C4F" w14:textId="53B4A9F7" w:rsidR="00D6747C" w:rsidRPr="003200A4" w:rsidRDefault="7A6DF36D" w:rsidP="0809DF24">
            <w:pPr>
              <w:jc w:val="center"/>
            </w:pPr>
            <w:r w:rsidRPr="0809DF24">
              <w:rPr>
                <w:rFonts w:ascii="Arial" w:hAnsi="Arial" w:cs="Arial"/>
                <w:sz w:val="21"/>
                <w:szCs w:val="21"/>
              </w:rPr>
              <w:t>11/08/25 - 12/07/25</w:t>
            </w:r>
          </w:p>
        </w:tc>
        <w:tc>
          <w:tcPr>
            <w:tcW w:w="2970" w:type="dxa"/>
          </w:tcPr>
          <w:p w14:paraId="4692EF77" w14:textId="22B31F34" w:rsidR="00D6747C" w:rsidRPr="003200A4" w:rsidRDefault="00D6747C" w:rsidP="00D674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00A4">
              <w:rPr>
                <w:rFonts w:ascii="Arial" w:hAnsi="Arial" w:cs="Arial"/>
                <w:sz w:val="21"/>
                <w:szCs w:val="21"/>
              </w:rPr>
              <w:t>1/2 of Balance Due</w:t>
            </w:r>
          </w:p>
        </w:tc>
        <w:tc>
          <w:tcPr>
            <w:tcW w:w="2970" w:type="dxa"/>
          </w:tcPr>
          <w:p w14:paraId="0DF98DFD" w14:textId="77777777" w:rsidR="00D6747C" w:rsidRPr="003200A4" w:rsidRDefault="00D6747C" w:rsidP="00D674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00A4">
              <w:rPr>
                <w:rFonts w:ascii="Arial" w:hAnsi="Arial" w:cs="Arial"/>
                <w:sz w:val="21"/>
                <w:szCs w:val="21"/>
              </w:rPr>
              <w:t>Final Balance Due</w:t>
            </w:r>
          </w:p>
        </w:tc>
        <w:tc>
          <w:tcPr>
            <w:tcW w:w="2430" w:type="dxa"/>
          </w:tcPr>
          <w:p w14:paraId="39C8C9A6" w14:textId="77777777" w:rsidR="00D6747C" w:rsidRPr="003200A4" w:rsidRDefault="00D6747C" w:rsidP="00D674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00A4"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</w:tbl>
    <w:p w14:paraId="50F33273" w14:textId="77777777" w:rsidR="002E24E1" w:rsidRPr="0016379F" w:rsidRDefault="002E24E1">
      <w:pPr>
        <w:rPr>
          <w:rFonts w:ascii="Arial" w:hAnsi="Arial" w:cs="Arial"/>
          <w:b/>
          <w:bCs/>
          <w:sz w:val="6"/>
          <w:szCs w:val="6"/>
        </w:rPr>
      </w:pPr>
    </w:p>
    <w:p w14:paraId="49216339" w14:textId="0256A48C" w:rsidR="00406357" w:rsidRPr="007F51AC" w:rsidRDefault="00406357">
      <w:pPr>
        <w:rPr>
          <w:rFonts w:ascii="Arial" w:hAnsi="Arial" w:cs="Arial"/>
          <w:b/>
          <w:bCs/>
          <w:sz w:val="28"/>
          <w:szCs w:val="28"/>
        </w:rPr>
      </w:pPr>
      <w:r w:rsidRPr="007F51AC">
        <w:rPr>
          <w:rFonts w:ascii="Arial" w:hAnsi="Arial" w:cs="Arial"/>
          <w:b/>
          <w:bCs/>
          <w:sz w:val="28"/>
          <w:szCs w:val="28"/>
        </w:rPr>
        <w:t>Payment Plans</w:t>
      </w:r>
    </w:p>
    <w:p w14:paraId="5DFFE1C1" w14:textId="77777777" w:rsidR="00F84B61" w:rsidRPr="007F51AC" w:rsidRDefault="00406357">
      <w:r w:rsidRPr="09A495C3">
        <w:rPr>
          <w:rFonts w:ascii="Arial" w:hAnsi="Arial" w:cs="Arial"/>
          <w:sz w:val="24"/>
          <w:szCs w:val="24"/>
        </w:rPr>
        <w:t>Three Payment Plan</w:t>
      </w:r>
    </w:p>
    <w:p w14:paraId="1B6D28E9" w14:textId="6A9EEED3" w:rsidR="007F04F2" w:rsidRPr="00DA6A29" w:rsidRDefault="007F04F2" w:rsidP="007F51A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A6A29">
        <w:rPr>
          <w:rFonts w:ascii="Arial" w:hAnsi="Arial" w:cs="Arial"/>
        </w:rPr>
        <w:t>First payment due at time of registration</w:t>
      </w:r>
      <w:r w:rsidR="00396C3D">
        <w:rPr>
          <w:rFonts w:ascii="Arial" w:hAnsi="Arial" w:cs="Arial"/>
        </w:rPr>
        <w:t xml:space="preserve"> - i</w:t>
      </w:r>
      <w:r w:rsidRPr="00DA6A29">
        <w:rPr>
          <w:rFonts w:ascii="Arial" w:hAnsi="Arial" w:cs="Arial"/>
        </w:rPr>
        <w:t xml:space="preserve">ncludes 1/3 of tuition &amp; </w:t>
      </w:r>
      <w:r w:rsidR="00DA54C9" w:rsidRPr="00DA6A29">
        <w:rPr>
          <w:rFonts w:ascii="Arial" w:hAnsi="Arial" w:cs="Arial"/>
        </w:rPr>
        <w:t>fees</w:t>
      </w:r>
      <w:r w:rsidRPr="00DA6A29">
        <w:rPr>
          <w:rFonts w:ascii="Arial" w:hAnsi="Arial" w:cs="Arial"/>
        </w:rPr>
        <w:t xml:space="preserve"> plus $</w:t>
      </w:r>
      <w:r w:rsidR="002B7CF4">
        <w:rPr>
          <w:rFonts w:ascii="Arial" w:hAnsi="Arial" w:cs="Arial"/>
        </w:rPr>
        <w:t>30</w:t>
      </w:r>
      <w:r w:rsidRPr="00DA6A29">
        <w:rPr>
          <w:rFonts w:ascii="Arial" w:hAnsi="Arial" w:cs="Arial"/>
        </w:rPr>
        <w:t xml:space="preserve"> non-refundable </w:t>
      </w:r>
      <w:r w:rsidR="00DA54C9" w:rsidRPr="00DA6A29">
        <w:rPr>
          <w:rFonts w:ascii="Arial" w:hAnsi="Arial" w:cs="Arial"/>
        </w:rPr>
        <w:t>registration fee.</w:t>
      </w:r>
    </w:p>
    <w:p w14:paraId="11C2A048" w14:textId="7A4B32A0" w:rsidR="00DA54C9" w:rsidRPr="00DA6A29" w:rsidRDefault="00DA54C9" w:rsidP="007F51A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809DF24">
        <w:rPr>
          <w:rFonts w:ascii="Arial" w:hAnsi="Arial" w:cs="Arial"/>
        </w:rPr>
        <w:t xml:space="preserve">Second payment due on or before </w:t>
      </w:r>
      <w:r w:rsidR="00852557" w:rsidRPr="0809DF24">
        <w:rPr>
          <w:rFonts w:ascii="Arial" w:hAnsi="Arial" w:cs="Arial"/>
        </w:rPr>
        <w:t xml:space="preserve">December </w:t>
      </w:r>
      <w:r w:rsidR="74366D6F" w:rsidRPr="0809DF24">
        <w:rPr>
          <w:rFonts w:ascii="Arial" w:hAnsi="Arial" w:cs="Arial"/>
        </w:rPr>
        <w:t>7</w:t>
      </w:r>
      <w:r w:rsidR="00852557" w:rsidRPr="0809DF24">
        <w:rPr>
          <w:rFonts w:ascii="Arial" w:hAnsi="Arial" w:cs="Arial"/>
        </w:rPr>
        <w:t>, 202</w:t>
      </w:r>
      <w:r w:rsidR="48A309B3" w:rsidRPr="0809DF24">
        <w:rPr>
          <w:rFonts w:ascii="Arial" w:hAnsi="Arial" w:cs="Arial"/>
        </w:rPr>
        <w:t>5</w:t>
      </w:r>
    </w:p>
    <w:p w14:paraId="11FA475D" w14:textId="7A02888C" w:rsidR="00852557" w:rsidRPr="00DA6A29" w:rsidRDefault="00852557" w:rsidP="007F51A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809DF24">
        <w:rPr>
          <w:rFonts w:ascii="Arial" w:hAnsi="Arial" w:cs="Arial"/>
        </w:rPr>
        <w:t>Final (3</w:t>
      </w:r>
      <w:r w:rsidRPr="0809DF24">
        <w:rPr>
          <w:rFonts w:ascii="Arial" w:hAnsi="Arial" w:cs="Arial"/>
          <w:vertAlign w:val="superscript"/>
        </w:rPr>
        <w:t>rd</w:t>
      </w:r>
      <w:r w:rsidRPr="0809DF24">
        <w:rPr>
          <w:rFonts w:ascii="Arial" w:hAnsi="Arial" w:cs="Arial"/>
        </w:rPr>
        <w:t xml:space="preserve">) payment due on or before January </w:t>
      </w:r>
      <w:r w:rsidR="18CE91C5" w:rsidRPr="0809DF24">
        <w:rPr>
          <w:rFonts w:ascii="Arial" w:hAnsi="Arial" w:cs="Arial"/>
        </w:rPr>
        <w:t>7</w:t>
      </w:r>
      <w:r w:rsidR="0078200F" w:rsidRPr="0809DF24">
        <w:rPr>
          <w:rFonts w:ascii="Arial" w:hAnsi="Arial" w:cs="Arial"/>
        </w:rPr>
        <w:t>, 202</w:t>
      </w:r>
      <w:r w:rsidR="724F420A" w:rsidRPr="0809DF24">
        <w:rPr>
          <w:rFonts w:ascii="Arial" w:hAnsi="Arial" w:cs="Arial"/>
        </w:rPr>
        <w:t>6</w:t>
      </w:r>
    </w:p>
    <w:p w14:paraId="07D97942" w14:textId="1D28293F" w:rsidR="0078200F" w:rsidRPr="007F51AC" w:rsidRDefault="0078200F">
      <w:pPr>
        <w:rPr>
          <w:rFonts w:ascii="Arial" w:hAnsi="Arial" w:cs="Arial"/>
          <w:sz w:val="24"/>
          <w:szCs w:val="24"/>
        </w:rPr>
      </w:pPr>
      <w:r w:rsidRPr="007F51AC">
        <w:rPr>
          <w:rFonts w:ascii="Arial" w:hAnsi="Arial" w:cs="Arial"/>
          <w:sz w:val="24"/>
          <w:szCs w:val="24"/>
        </w:rPr>
        <w:t>Two Payment Plan</w:t>
      </w:r>
    </w:p>
    <w:p w14:paraId="371AA079" w14:textId="5C187096" w:rsidR="002A7476" w:rsidRDefault="0078200F" w:rsidP="00157B9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A7476">
        <w:rPr>
          <w:rFonts w:ascii="Arial" w:hAnsi="Arial" w:cs="Arial"/>
        </w:rPr>
        <w:t>First payment due at time of registration</w:t>
      </w:r>
      <w:r w:rsidR="00396C3D">
        <w:rPr>
          <w:rFonts w:ascii="Arial" w:hAnsi="Arial" w:cs="Arial"/>
        </w:rPr>
        <w:t xml:space="preserve"> - i</w:t>
      </w:r>
      <w:r w:rsidRPr="002A7476">
        <w:rPr>
          <w:rFonts w:ascii="Arial" w:hAnsi="Arial" w:cs="Arial"/>
        </w:rPr>
        <w:t xml:space="preserve">ncludes </w:t>
      </w:r>
      <w:r w:rsidR="00396C3D">
        <w:rPr>
          <w:rFonts w:ascii="Arial" w:hAnsi="Arial" w:cs="Arial"/>
        </w:rPr>
        <w:t>1/2</w:t>
      </w:r>
      <w:r w:rsidRPr="002A7476">
        <w:rPr>
          <w:rFonts w:ascii="Arial" w:hAnsi="Arial" w:cs="Arial"/>
        </w:rPr>
        <w:t xml:space="preserve"> of tuition &amp; fees plus $</w:t>
      </w:r>
      <w:r w:rsidR="002B7CF4">
        <w:rPr>
          <w:rFonts w:ascii="Arial" w:hAnsi="Arial" w:cs="Arial"/>
        </w:rPr>
        <w:t>30</w:t>
      </w:r>
      <w:r w:rsidRPr="002A7476">
        <w:rPr>
          <w:rFonts w:ascii="Arial" w:hAnsi="Arial" w:cs="Arial"/>
        </w:rPr>
        <w:t xml:space="preserve"> non-</w:t>
      </w:r>
      <w:r w:rsidR="000B610D" w:rsidRPr="002A7476">
        <w:rPr>
          <w:rFonts w:ascii="Arial" w:hAnsi="Arial" w:cs="Arial"/>
        </w:rPr>
        <w:t>refundable</w:t>
      </w:r>
      <w:r w:rsidRPr="002A7476">
        <w:rPr>
          <w:rFonts w:ascii="Arial" w:hAnsi="Arial" w:cs="Arial"/>
        </w:rPr>
        <w:t xml:space="preserve"> registration fee.</w:t>
      </w:r>
    </w:p>
    <w:p w14:paraId="50A9BEA0" w14:textId="03D7B250" w:rsidR="00662384" w:rsidRPr="002A7476" w:rsidRDefault="0016379F" w:rsidP="00157B9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103B39" wp14:editId="37D50BAE">
                <wp:simplePos x="0" y="0"/>
                <wp:positionH relativeFrom="column">
                  <wp:posOffset>3476625</wp:posOffset>
                </wp:positionH>
                <wp:positionV relativeFrom="paragraph">
                  <wp:posOffset>282575</wp:posOffset>
                </wp:positionV>
                <wp:extent cx="3486150" cy="13906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390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4EBDA" w14:textId="77777777" w:rsidR="000441E1" w:rsidRPr="00CD7635" w:rsidRDefault="000441E1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D7635">
                              <w:rPr>
                                <w:sz w:val="20"/>
                                <w:szCs w:val="20"/>
                              </w:rPr>
                              <w:t>Business Office, Building 3</w:t>
                            </w:r>
                          </w:p>
                          <w:p w14:paraId="4988E9CE" w14:textId="77777777" w:rsidR="000441E1" w:rsidRPr="00CD7635" w:rsidRDefault="000441E1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D7635">
                              <w:rPr>
                                <w:sz w:val="20"/>
                                <w:szCs w:val="20"/>
                              </w:rPr>
                              <w:t>Phone: 910-272-3548</w:t>
                            </w:r>
                          </w:p>
                          <w:p w14:paraId="247E54FC" w14:textId="77777777" w:rsidR="000441E1" w:rsidRPr="00CD7635" w:rsidRDefault="000441E1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D7635">
                              <w:rPr>
                                <w:sz w:val="20"/>
                                <w:szCs w:val="20"/>
                              </w:rPr>
                              <w:t>Monday – Thursday 8:00 am – 5:00 pm</w:t>
                            </w:r>
                          </w:p>
                          <w:p w14:paraId="1D8F1686" w14:textId="77777777" w:rsidR="000441E1" w:rsidRPr="00CD7635" w:rsidRDefault="000441E1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D7635">
                              <w:rPr>
                                <w:sz w:val="20"/>
                                <w:szCs w:val="20"/>
                              </w:rPr>
                              <w:t>Friday 8:00 am – 3:00 pm</w:t>
                            </w:r>
                          </w:p>
                          <w:p w14:paraId="155FD764" w14:textId="77777777" w:rsidR="000441E1" w:rsidRPr="00CD7635" w:rsidRDefault="000441E1" w:rsidP="000441E1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8D6E076" w14:textId="79272096" w:rsidR="000441E1" w:rsidRPr="00CD7635" w:rsidRDefault="000441E1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D7635">
                              <w:rPr>
                                <w:sz w:val="20"/>
                                <w:szCs w:val="20"/>
                              </w:rPr>
                              <w:t>Annette S</w:t>
                            </w:r>
                            <w:r w:rsidR="00DE7D5C">
                              <w:rPr>
                                <w:sz w:val="20"/>
                                <w:szCs w:val="20"/>
                              </w:rPr>
                              <w:t>tr</w:t>
                            </w:r>
                            <w:r w:rsidRPr="00CD7635">
                              <w:rPr>
                                <w:sz w:val="20"/>
                                <w:szCs w:val="20"/>
                              </w:rPr>
                              <w:t>aub, Acc</w:t>
                            </w:r>
                            <w:r w:rsidR="008A3610" w:rsidRPr="00CD7635">
                              <w:rPr>
                                <w:sz w:val="20"/>
                                <w:szCs w:val="20"/>
                              </w:rPr>
                              <w:t>ounts</w:t>
                            </w:r>
                            <w:r w:rsidRPr="00CD7635">
                              <w:rPr>
                                <w:sz w:val="20"/>
                                <w:szCs w:val="20"/>
                              </w:rPr>
                              <w:t xml:space="preserve"> Receivable Specialist</w:t>
                            </w:r>
                          </w:p>
                          <w:p w14:paraId="4C496EEF" w14:textId="623BE559" w:rsidR="0086393A" w:rsidRDefault="0086393A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D7635">
                              <w:rPr>
                                <w:sz w:val="20"/>
                                <w:szCs w:val="20"/>
                              </w:rPr>
                              <w:t>910-272-3548</w:t>
                            </w:r>
                            <w:r w:rsidR="00CD7635">
                              <w:rPr>
                                <w:sz w:val="20"/>
                                <w:szCs w:val="20"/>
                              </w:rPr>
                              <w:t xml:space="preserve">   cstraub</w:t>
                            </w:r>
                            <w:r w:rsidR="003133D9">
                              <w:rPr>
                                <w:sz w:val="20"/>
                                <w:szCs w:val="20"/>
                              </w:rPr>
                              <w:t>@robeson.edu</w:t>
                            </w:r>
                          </w:p>
                          <w:p w14:paraId="30709F31" w14:textId="202971E9" w:rsidR="00CD7635" w:rsidRPr="00CD7635" w:rsidRDefault="00CD7635" w:rsidP="000441E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2B6438" w14:textId="77777777" w:rsidR="00303152" w:rsidRDefault="003031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" style="position:absolute;left:0;text-align:left;margin-left:273.75pt;margin-top:22.25pt;width:274.5pt;height:10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#b4c6e7 [1300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" w14:anchorId="7B103B39">
                <v:textbox>
                  <w:txbxContent>
                    <w:p w:rsidRPr="00CD7635" w:rsidR="000441E1" w:rsidP="000441E1" w:rsidRDefault="000441E1" w14:paraId="3D74EBDA" w14:textId="7777777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D7635">
                        <w:rPr>
                          <w:sz w:val="20"/>
                          <w:szCs w:val="20"/>
                        </w:rPr>
                        <w:t>Business Office, Building 3</w:t>
                      </w:r>
                    </w:p>
                    <w:p w:rsidRPr="00CD7635" w:rsidR="000441E1" w:rsidP="000441E1" w:rsidRDefault="000441E1" w14:paraId="4988E9CE" w14:textId="7777777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D7635">
                        <w:rPr>
                          <w:sz w:val="20"/>
                          <w:szCs w:val="20"/>
                        </w:rPr>
                        <w:t>Phone: 910-272-3548</w:t>
                      </w:r>
                    </w:p>
                    <w:p w:rsidRPr="00CD7635" w:rsidR="000441E1" w:rsidP="000441E1" w:rsidRDefault="000441E1" w14:paraId="247E54FC" w14:textId="7777777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D7635">
                        <w:rPr>
                          <w:sz w:val="20"/>
                          <w:szCs w:val="20"/>
                        </w:rPr>
                        <w:t>Monday – Thursday 8:00 am – 5:00 pm</w:t>
                      </w:r>
                    </w:p>
                    <w:p w:rsidRPr="00CD7635" w:rsidR="000441E1" w:rsidP="000441E1" w:rsidRDefault="000441E1" w14:paraId="1D8F1686" w14:textId="7777777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D7635">
                        <w:rPr>
                          <w:sz w:val="20"/>
                          <w:szCs w:val="20"/>
                        </w:rPr>
                        <w:t>Friday 8:00 am – 3:00 pm</w:t>
                      </w:r>
                    </w:p>
                    <w:p w:rsidRPr="00CD7635" w:rsidR="000441E1" w:rsidP="000441E1" w:rsidRDefault="000441E1" w14:paraId="155FD764" w14:textId="77777777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</w:p>
                    <w:p w:rsidRPr="00CD7635" w:rsidR="000441E1" w:rsidP="000441E1" w:rsidRDefault="000441E1" w14:paraId="18D6E076" w14:textId="7927209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D7635">
                        <w:rPr>
                          <w:sz w:val="20"/>
                          <w:szCs w:val="20"/>
                        </w:rPr>
                        <w:t>Annette S</w:t>
                      </w:r>
                      <w:r w:rsidR="00DE7D5C">
                        <w:rPr>
                          <w:sz w:val="20"/>
                          <w:szCs w:val="20"/>
                        </w:rPr>
                        <w:t>tr</w:t>
                      </w:r>
                      <w:r w:rsidRPr="00CD7635">
                        <w:rPr>
                          <w:sz w:val="20"/>
                          <w:szCs w:val="20"/>
                        </w:rPr>
                        <w:t>aub, Acc</w:t>
                      </w:r>
                      <w:r w:rsidRPr="00CD7635" w:rsidR="008A3610">
                        <w:rPr>
                          <w:sz w:val="20"/>
                          <w:szCs w:val="20"/>
                        </w:rPr>
                        <w:t>ounts</w:t>
                      </w:r>
                      <w:r w:rsidRPr="00CD7635">
                        <w:rPr>
                          <w:sz w:val="20"/>
                          <w:szCs w:val="20"/>
                        </w:rPr>
                        <w:t xml:space="preserve"> Receivable Specialist</w:t>
                      </w:r>
                    </w:p>
                    <w:p w:rsidR="0086393A" w:rsidP="000441E1" w:rsidRDefault="0086393A" w14:paraId="4C496EEF" w14:textId="623BE55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D7635">
                        <w:rPr>
                          <w:sz w:val="20"/>
                          <w:szCs w:val="20"/>
                        </w:rPr>
                        <w:t>910-272-3548</w:t>
                      </w:r>
                      <w:r w:rsidR="00CD7635">
                        <w:rPr>
                          <w:sz w:val="20"/>
                          <w:szCs w:val="20"/>
                        </w:rPr>
                        <w:t xml:space="preserve">   cstraub</w:t>
                      </w:r>
                      <w:r w:rsidR="003133D9">
                        <w:rPr>
                          <w:sz w:val="20"/>
                          <w:szCs w:val="20"/>
                        </w:rPr>
                        <w:t>@robeson.edu</w:t>
                      </w:r>
                    </w:p>
                    <w:p w:rsidRPr="00CD7635" w:rsidR="00CD7635" w:rsidP="000441E1" w:rsidRDefault="00CD7635" w14:paraId="30709F31" w14:textId="202971E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303152" w:rsidRDefault="00303152" w14:paraId="432B6438" w14:textId="7777777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7F00B" wp14:editId="19775B65">
                <wp:simplePos x="0" y="0"/>
                <wp:positionH relativeFrom="column">
                  <wp:posOffset>-19050</wp:posOffset>
                </wp:positionH>
                <wp:positionV relativeFrom="paragraph">
                  <wp:posOffset>282575</wp:posOffset>
                </wp:positionV>
                <wp:extent cx="3495675" cy="1390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390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B29D0" w14:textId="308B97D3" w:rsidR="002A7476" w:rsidRPr="00B66A43" w:rsidRDefault="002A7476" w:rsidP="002A74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E7CCC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Plan </w:t>
                            </w:r>
                            <w:r w:rsidR="007E7CCC" w:rsidRPr="007E7CCC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</w:t>
                            </w:r>
                            <w:r w:rsidRPr="007E7CCC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greement:</w:t>
                            </w:r>
                            <w:r w:rsidRPr="00B66A43">
                              <w:rPr>
                                <w:sz w:val="18"/>
                                <w:szCs w:val="18"/>
                              </w:rPr>
                              <w:t xml:space="preserve"> I understand that I am entering into an agreement with Robeson Community College to pay tuition/fees and $</w:t>
                            </w:r>
                            <w:r w:rsidR="00034D5B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  <w:r w:rsidRPr="00B66A43">
                              <w:rPr>
                                <w:sz w:val="18"/>
                                <w:szCs w:val="18"/>
                              </w:rPr>
                              <w:t xml:space="preserve"> non-refundable set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B66A43">
                              <w:rPr>
                                <w:sz w:val="18"/>
                                <w:szCs w:val="18"/>
                              </w:rPr>
                              <w:t>up fee in monthly installments</w:t>
                            </w:r>
                            <w:r w:rsidR="001729BC" w:rsidRPr="00B66A4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B66A43">
                              <w:rPr>
                                <w:sz w:val="18"/>
                                <w:szCs w:val="18"/>
                              </w:rPr>
                              <w:t>I will be responsible for any balance after drops/withdrawals are process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ed</w:t>
                            </w:r>
                            <w:r w:rsidRPr="00B66A43">
                              <w:rPr>
                                <w:sz w:val="18"/>
                                <w:szCs w:val="18"/>
                              </w:rPr>
                              <w:t xml:space="preserve"> against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B66A43">
                              <w:rPr>
                                <w:sz w:val="18"/>
                                <w:szCs w:val="18"/>
                              </w:rPr>
                              <w:t>y student account for my class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es</w:t>
                            </w:r>
                            <w:r w:rsidR="001729B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Any outstanding balance will prevent me from registering for future courses and receiving </w:t>
                            </w:r>
                            <w:r w:rsidR="0069618C">
                              <w:rPr>
                                <w:sz w:val="18"/>
                                <w:szCs w:val="18"/>
                              </w:rPr>
                              <w:t>grades.</w:t>
                            </w:r>
                            <w:r w:rsidR="00A124FD">
                              <w:rPr>
                                <w:sz w:val="18"/>
                                <w:szCs w:val="18"/>
                              </w:rPr>
                              <w:t xml:space="preserve"> I understand </w:t>
                            </w:r>
                            <w:r w:rsidR="00402135">
                              <w:rPr>
                                <w:sz w:val="18"/>
                                <w:szCs w:val="18"/>
                              </w:rPr>
                              <w:t>if a payment is returned, there will be a $25</w:t>
                            </w:r>
                            <w:r w:rsidR="007F52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515">
                              <w:rPr>
                                <w:sz w:val="18"/>
                                <w:szCs w:val="18"/>
                              </w:rPr>
                              <w:t>non</w:t>
                            </w:r>
                            <w:r w:rsidR="0086393A">
                              <w:rPr>
                                <w:sz w:val="18"/>
                                <w:szCs w:val="18"/>
                              </w:rPr>
                              <w:t xml:space="preserve">-refundable </w:t>
                            </w:r>
                            <w:r w:rsidR="007F52FF">
                              <w:rPr>
                                <w:sz w:val="18"/>
                                <w:szCs w:val="18"/>
                              </w:rPr>
                              <w:t>return payment fee.</w:t>
                            </w:r>
                          </w:p>
                          <w:p w14:paraId="1DC7ED74" w14:textId="77777777" w:rsidR="008816ED" w:rsidRPr="00463962" w:rsidRDefault="00881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7F0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1.5pt;margin-top:22.25pt;width:275.25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" fillcolor="#b4c6e7 [1300]" strokeweight=".5pt">
                <v:textbox>
                  <w:txbxContent>
                    <w:p w14:paraId="123B29D0" w14:textId="308B97D3" w:rsidR="002A7476" w:rsidRPr="00B66A43" w:rsidRDefault="002A7476" w:rsidP="002A7476">
                      <w:pPr>
                        <w:rPr>
                          <w:sz w:val="18"/>
                          <w:szCs w:val="18"/>
                        </w:rPr>
                      </w:pPr>
                      <w:r w:rsidRPr="007E7CCC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Plan </w:t>
                      </w:r>
                      <w:r w:rsidR="007E7CCC" w:rsidRPr="007E7CCC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</w:t>
                      </w:r>
                      <w:r w:rsidRPr="007E7CCC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greement:</w:t>
                      </w:r>
                      <w:r w:rsidRPr="00B66A43">
                        <w:rPr>
                          <w:sz w:val="18"/>
                          <w:szCs w:val="18"/>
                        </w:rPr>
                        <w:t xml:space="preserve"> I understand that I am entering into an agreement with Robeson Community College to pay tuition/fees and $</w:t>
                      </w:r>
                      <w:r w:rsidR="00034D5B">
                        <w:rPr>
                          <w:sz w:val="18"/>
                          <w:szCs w:val="18"/>
                        </w:rPr>
                        <w:t>30</w:t>
                      </w:r>
                      <w:r w:rsidRPr="00B66A43">
                        <w:rPr>
                          <w:sz w:val="18"/>
                          <w:szCs w:val="18"/>
                        </w:rPr>
                        <w:t xml:space="preserve"> non-refundable set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B66A43">
                        <w:rPr>
                          <w:sz w:val="18"/>
                          <w:szCs w:val="18"/>
                        </w:rPr>
                        <w:t>up fee in monthly installments</w:t>
                      </w:r>
                      <w:r w:rsidR="001729BC" w:rsidRPr="00B66A43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B66A43">
                        <w:rPr>
                          <w:sz w:val="18"/>
                          <w:szCs w:val="18"/>
                        </w:rPr>
                        <w:t>I will be responsible for any balance after drops/withdrawals are process</w:t>
                      </w:r>
                      <w:r>
                        <w:rPr>
                          <w:sz w:val="18"/>
                          <w:szCs w:val="18"/>
                        </w:rPr>
                        <w:t>ed</w:t>
                      </w:r>
                      <w:r w:rsidRPr="00B66A43">
                        <w:rPr>
                          <w:sz w:val="18"/>
                          <w:szCs w:val="18"/>
                        </w:rPr>
                        <w:t xml:space="preserve"> against </w:t>
                      </w: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B66A43">
                        <w:rPr>
                          <w:sz w:val="18"/>
                          <w:szCs w:val="18"/>
                        </w:rPr>
                        <w:t>y student account for my class</w:t>
                      </w:r>
                      <w:r>
                        <w:rPr>
                          <w:sz w:val="18"/>
                          <w:szCs w:val="18"/>
                        </w:rPr>
                        <w:t>es</w:t>
                      </w:r>
                      <w:r w:rsidR="001729BC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 xml:space="preserve">Any outstanding balance will prevent me from registering for future courses and receiving </w:t>
                      </w:r>
                      <w:r w:rsidR="0069618C">
                        <w:rPr>
                          <w:sz w:val="18"/>
                          <w:szCs w:val="18"/>
                        </w:rPr>
                        <w:t>grades.</w:t>
                      </w:r>
                      <w:r w:rsidR="00A124FD">
                        <w:rPr>
                          <w:sz w:val="18"/>
                          <w:szCs w:val="18"/>
                        </w:rPr>
                        <w:t xml:space="preserve"> I understand </w:t>
                      </w:r>
                      <w:r w:rsidR="00402135">
                        <w:rPr>
                          <w:sz w:val="18"/>
                          <w:szCs w:val="18"/>
                        </w:rPr>
                        <w:t>if a payment is returned, there will be a $25</w:t>
                      </w:r>
                      <w:r w:rsidR="007F52F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34515">
                        <w:rPr>
                          <w:sz w:val="18"/>
                          <w:szCs w:val="18"/>
                        </w:rPr>
                        <w:t>non</w:t>
                      </w:r>
                      <w:r w:rsidR="0086393A">
                        <w:rPr>
                          <w:sz w:val="18"/>
                          <w:szCs w:val="18"/>
                        </w:rPr>
                        <w:t xml:space="preserve">-refundable </w:t>
                      </w:r>
                      <w:r w:rsidR="007F52FF">
                        <w:rPr>
                          <w:sz w:val="18"/>
                          <w:szCs w:val="18"/>
                        </w:rPr>
                        <w:t>return payment fee.</w:t>
                      </w:r>
                    </w:p>
                    <w:p w14:paraId="1DC7ED74" w14:textId="77777777" w:rsidR="008816ED" w:rsidRPr="00463962" w:rsidRDefault="008816ED"/>
                  </w:txbxContent>
                </v:textbox>
              </v:shape>
            </w:pict>
          </mc:Fallback>
        </mc:AlternateContent>
      </w:r>
      <w:r w:rsidR="00662384" w:rsidRPr="002A7476">
        <w:rPr>
          <w:rFonts w:ascii="Arial" w:hAnsi="Arial" w:cs="Arial"/>
        </w:rPr>
        <w:t>Final (2</w:t>
      </w:r>
      <w:r w:rsidR="00662384" w:rsidRPr="002A7476">
        <w:rPr>
          <w:rFonts w:ascii="Arial" w:hAnsi="Arial" w:cs="Arial"/>
          <w:vertAlign w:val="superscript"/>
        </w:rPr>
        <w:t>nd</w:t>
      </w:r>
      <w:r w:rsidR="00662384" w:rsidRPr="002A7476">
        <w:rPr>
          <w:rFonts w:ascii="Arial" w:hAnsi="Arial" w:cs="Arial"/>
        </w:rPr>
        <w:t xml:space="preserve">) payment due on or before January </w:t>
      </w:r>
      <w:r w:rsidR="4BF98CC5" w:rsidRPr="002A7476">
        <w:rPr>
          <w:rFonts w:ascii="Arial" w:hAnsi="Arial" w:cs="Arial"/>
        </w:rPr>
        <w:t>7</w:t>
      </w:r>
      <w:r w:rsidR="00662384" w:rsidRPr="002A7476">
        <w:rPr>
          <w:rFonts w:ascii="Arial" w:hAnsi="Arial" w:cs="Arial"/>
        </w:rPr>
        <w:t>, 202</w:t>
      </w:r>
      <w:r w:rsidR="372C3427" w:rsidRPr="002A7476">
        <w:rPr>
          <w:rFonts w:ascii="Arial" w:hAnsi="Arial" w:cs="Arial"/>
        </w:rPr>
        <w:t>6</w:t>
      </w:r>
      <w:r w:rsidR="00662384" w:rsidRPr="002A7476">
        <w:rPr>
          <w:rFonts w:ascii="Arial" w:hAnsi="Arial" w:cs="Arial"/>
        </w:rPr>
        <w:t>.</w:t>
      </w: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10080"/>
      </w:tblGrid>
      <w:tr w:rsidR="0809DF24" w14:paraId="2C19ADB2" w14:textId="77777777" w:rsidTr="0809DF24">
        <w:trPr>
          <w:trHeight w:val="300"/>
        </w:trPr>
        <w:tc>
          <w:tcPr>
            <w:tcW w:w="10080" w:type="dxa"/>
          </w:tcPr>
          <w:p w14:paraId="5B28EB20" w14:textId="17FC43C2" w:rsidR="0809DF24" w:rsidRDefault="0809DF24" w:rsidP="0809DF24">
            <w:pPr>
              <w:rPr>
                <w:rFonts w:ascii="Arial" w:hAnsi="Arial" w:cs="Arial"/>
              </w:rPr>
            </w:pPr>
          </w:p>
        </w:tc>
      </w:tr>
    </w:tbl>
    <w:p w14:paraId="13D2508E" w14:textId="672585CB" w:rsidR="0809DF24" w:rsidRDefault="0809DF24" w:rsidP="0809DF24">
      <w:pPr>
        <w:pStyle w:val="ListParagraph"/>
        <w:numPr>
          <w:ilvl w:val="0"/>
          <w:numId w:val="3"/>
        </w:numPr>
        <w:rPr>
          <w:rFonts w:ascii="Arial" w:hAnsi="Arial" w:cs="Arial"/>
        </w:rPr>
      </w:pPr>
    </w:p>
    <w:sectPr w:rsidR="0809DF24" w:rsidSect="009710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2709A"/>
    <w:multiLevelType w:val="hybridMultilevel"/>
    <w:tmpl w:val="35BCD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F060A"/>
    <w:multiLevelType w:val="hybridMultilevel"/>
    <w:tmpl w:val="C73277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617D9"/>
    <w:multiLevelType w:val="hybridMultilevel"/>
    <w:tmpl w:val="163A15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804351">
    <w:abstractNumId w:val="1"/>
  </w:num>
  <w:num w:numId="2" w16cid:durableId="1532379106">
    <w:abstractNumId w:val="0"/>
  </w:num>
  <w:num w:numId="3" w16cid:durableId="1100372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3D"/>
    <w:rsid w:val="0001289D"/>
    <w:rsid w:val="00034D5B"/>
    <w:rsid w:val="00035007"/>
    <w:rsid w:val="000441E1"/>
    <w:rsid w:val="0004750D"/>
    <w:rsid w:val="00080357"/>
    <w:rsid w:val="000913BF"/>
    <w:rsid w:val="00093D9B"/>
    <w:rsid w:val="00094BF0"/>
    <w:rsid w:val="000B610D"/>
    <w:rsid w:val="000B7834"/>
    <w:rsid w:val="00135AB9"/>
    <w:rsid w:val="001550D9"/>
    <w:rsid w:val="00157B95"/>
    <w:rsid w:val="0016379F"/>
    <w:rsid w:val="001663ED"/>
    <w:rsid w:val="001729BC"/>
    <w:rsid w:val="001922AE"/>
    <w:rsid w:val="001950F7"/>
    <w:rsid w:val="0023015B"/>
    <w:rsid w:val="00267647"/>
    <w:rsid w:val="0029712F"/>
    <w:rsid w:val="002A7476"/>
    <w:rsid w:val="002B4565"/>
    <w:rsid w:val="002B7CF4"/>
    <w:rsid w:val="002C0F6F"/>
    <w:rsid w:val="002D069B"/>
    <w:rsid w:val="002E24E1"/>
    <w:rsid w:val="002F35BB"/>
    <w:rsid w:val="00303152"/>
    <w:rsid w:val="003112B4"/>
    <w:rsid w:val="003133D9"/>
    <w:rsid w:val="003200A4"/>
    <w:rsid w:val="00340480"/>
    <w:rsid w:val="003446F4"/>
    <w:rsid w:val="00354E80"/>
    <w:rsid w:val="00396C3D"/>
    <w:rsid w:val="00402135"/>
    <w:rsid w:val="00402CC3"/>
    <w:rsid w:val="00406357"/>
    <w:rsid w:val="00463962"/>
    <w:rsid w:val="00475861"/>
    <w:rsid w:val="00485192"/>
    <w:rsid w:val="004C2E06"/>
    <w:rsid w:val="005033C2"/>
    <w:rsid w:val="00582AA8"/>
    <w:rsid w:val="005841A1"/>
    <w:rsid w:val="00650120"/>
    <w:rsid w:val="00662384"/>
    <w:rsid w:val="0067718A"/>
    <w:rsid w:val="0068749F"/>
    <w:rsid w:val="0069618C"/>
    <w:rsid w:val="006F2CBA"/>
    <w:rsid w:val="0077279C"/>
    <w:rsid w:val="0078200F"/>
    <w:rsid w:val="007A0928"/>
    <w:rsid w:val="007E7CCC"/>
    <w:rsid w:val="007F04F2"/>
    <w:rsid w:val="007F51AC"/>
    <w:rsid w:val="007F52FF"/>
    <w:rsid w:val="00852557"/>
    <w:rsid w:val="0086393A"/>
    <w:rsid w:val="008816ED"/>
    <w:rsid w:val="008A3610"/>
    <w:rsid w:val="008F7FF6"/>
    <w:rsid w:val="00950902"/>
    <w:rsid w:val="00963B21"/>
    <w:rsid w:val="009670BA"/>
    <w:rsid w:val="0097103D"/>
    <w:rsid w:val="00A124FD"/>
    <w:rsid w:val="00A34515"/>
    <w:rsid w:val="00A6649E"/>
    <w:rsid w:val="00A72496"/>
    <w:rsid w:val="00AD1B64"/>
    <w:rsid w:val="00AE517B"/>
    <w:rsid w:val="00B252A9"/>
    <w:rsid w:val="00B66A43"/>
    <w:rsid w:val="00B963B8"/>
    <w:rsid w:val="00BC70DA"/>
    <w:rsid w:val="00BD2F97"/>
    <w:rsid w:val="00C758D9"/>
    <w:rsid w:val="00CA7939"/>
    <w:rsid w:val="00CC017F"/>
    <w:rsid w:val="00CD7635"/>
    <w:rsid w:val="00CE10DE"/>
    <w:rsid w:val="00D147DE"/>
    <w:rsid w:val="00D6747C"/>
    <w:rsid w:val="00DA54C9"/>
    <w:rsid w:val="00DA6A29"/>
    <w:rsid w:val="00DB473D"/>
    <w:rsid w:val="00DB6F7E"/>
    <w:rsid w:val="00DE1CC3"/>
    <w:rsid w:val="00DE46AA"/>
    <w:rsid w:val="00DE7D5C"/>
    <w:rsid w:val="00E042D8"/>
    <w:rsid w:val="00E11962"/>
    <w:rsid w:val="00E56EB9"/>
    <w:rsid w:val="00E77723"/>
    <w:rsid w:val="00E90CAA"/>
    <w:rsid w:val="00F44D25"/>
    <w:rsid w:val="00F47C97"/>
    <w:rsid w:val="00F84B61"/>
    <w:rsid w:val="00F90DC7"/>
    <w:rsid w:val="00FC6299"/>
    <w:rsid w:val="00FC7D18"/>
    <w:rsid w:val="00FE772E"/>
    <w:rsid w:val="0500D49A"/>
    <w:rsid w:val="06F991C6"/>
    <w:rsid w:val="0809DF24"/>
    <w:rsid w:val="09A495C3"/>
    <w:rsid w:val="166E359E"/>
    <w:rsid w:val="18CE91C5"/>
    <w:rsid w:val="1B367DDC"/>
    <w:rsid w:val="22208C24"/>
    <w:rsid w:val="372C3427"/>
    <w:rsid w:val="3DC5A813"/>
    <w:rsid w:val="3FB9F161"/>
    <w:rsid w:val="46F59430"/>
    <w:rsid w:val="48A309B3"/>
    <w:rsid w:val="4BF98CC5"/>
    <w:rsid w:val="528E8F58"/>
    <w:rsid w:val="5CBB58C9"/>
    <w:rsid w:val="61E962F1"/>
    <w:rsid w:val="724F420A"/>
    <w:rsid w:val="74366D6F"/>
    <w:rsid w:val="7638C548"/>
    <w:rsid w:val="7A6DF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68F82"/>
  <w15:chartTrackingRefBased/>
  <w15:docId w15:val="{3903322A-9504-467D-B2F5-92EC011B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BF0"/>
    <w:pPr>
      <w:ind w:left="720"/>
      <w:contextualSpacing/>
    </w:pPr>
  </w:style>
  <w:style w:type="table" w:styleId="TableGrid">
    <w:name w:val="Table Grid"/>
    <w:basedOn w:val="TableNormal"/>
    <w:uiPriority w:val="39"/>
    <w:rsid w:val="00F84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Most</dc:creator>
  <cp:keywords/>
  <dc:description/>
  <cp:lastModifiedBy>Annette Straub</cp:lastModifiedBy>
  <cp:revision>8</cp:revision>
  <cp:lastPrinted>2024-09-18T18:30:00Z</cp:lastPrinted>
  <dcterms:created xsi:type="dcterms:W3CDTF">2025-04-25T13:27:00Z</dcterms:created>
  <dcterms:modified xsi:type="dcterms:W3CDTF">2025-10-03T12:43:00Z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7b9f41-37d4-4f11-b6ae-4a8e399b7610_Enabled">
    <vt:lpwstr>true</vt:lpwstr>
  </property>
  <property fmtid="{D5CDD505-2E9C-101B-9397-08002B2CF9AE}" pid="3" name="MSIP_Label_3e7b9f41-37d4-4f11-b6ae-4a8e399b7610_SetDate">
    <vt:lpwstr>2024-11-02T12:35:44Z</vt:lpwstr>
  </property>
  <property fmtid="{D5CDD505-2E9C-101B-9397-08002B2CF9AE}" pid="4" name="MSIP_Label_3e7b9f41-37d4-4f11-b6ae-4a8e399b7610_Method">
    <vt:lpwstr>Standard</vt:lpwstr>
  </property>
  <property fmtid="{D5CDD505-2E9C-101B-9397-08002B2CF9AE}" pid="5" name="MSIP_Label_3e7b9f41-37d4-4f11-b6ae-4a8e399b7610_Name">
    <vt:lpwstr>defa4170-0d19-0005-0004-bc88714345d2</vt:lpwstr>
  </property>
  <property fmtid="{D5CDD505-2E9C-101B-9397-08002B2CF9AE}" pid="6" name="MSIP_Label_3e7b9f41-37d4-4f11-b6ae-4a8e399b7610_SiteId">
    <vt:lpwstr>3205cb3a-2d20-4c7c-86eb-ee12941681b0</vt:lpwstr>
  </property>
  <property fmtid="{D5CDD505-2E9C-101B-9397-08002B2CF9AE}" pid="7" name="MSIP_Label_3e7b9f41-37d4-4f11-b6ae-4a8e399b7610_ActionId">
    <vt:lpwstr>31e1fdb4-7b47-401a-9390-83a72cdf04fb</vt:lpwstr>
  </property>
  <property fmtid="{D5CDD505-2E9C-101B-9397-08002B2CF9AE}" pid="8" name="MSIP_Label_3e7b9f41-37d4-4f11-b6ae-4a8e399b7610_ContentBits">
    <vt:lpwstr>0</vt:lpwstr>
  </property>
</Properties>
</file>