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B9" w:rsidRDefault="000F4405" w:rsidP="000F4405">
      <w:pPr>
        <w:jc w:val="center"/>
      </w:pPr>
      <w:r>
        <w:rPr>
          <w:noProof/>
        </w:rPr>
        <w:drawing>
          <wp:inline distT="0" distB="0" distL="0" distR="0">
            <wp:extent cx="3657600" cy="8260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C_PRIMARY LOGO 2018_2 COLOR_RGB_HR for FB 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01" w:rsidRDefault="00D22601" w:rsidP="00D22601">
      <w:bookmarkStart w:id="0" w:name="_GoBack"/>
      <w:bookmarkEnd w:id="0"/>
    </w:p>
    <w:p w:rsidR="008A2A21" w:rsidRPr="001606D6" w:rsidRDefault="00A120AF" w:rsidP="001606D6">
      <w:pPr>
        <w:pStyle w:val="Title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Required Course Materials</w:t>
      </w:r>
      <w:r w:rsidR="00D22601" w:rsidRPr="008A2A21">
        <w:rPr>
          <w:b/>
          <w:sz w:val="44"/>
          <w:szCs w:val="44"/>
        </w:rPr>
        <w:t xml:space="preserve"> Fee Opt-Out Form</w:t>
      </w:r>
    </w:p>
    <w:p w:rsidR="008A2A21" w:rsidRPr="00A120AF" w:rsidRDefault="008A2A21" w:rsidP="008A2A2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06D6" w:rsidTr="001606D6">
        <w:trPr>
          <w:trHeight w:val="260"/>
        </w:trPr>
        <w:tc>
          <w:tcPr>
            <w:tcW w:w="9350" w:type="dxa"/>
            <w:gridSpan w:val="2"/>
          </w:tcPr>
          <w:p w:rsidR="001606D6" w:rsidRPr="00A120AF" w:rsidRDefault="001606D6" w:rsidP="008A2A21">
            <w:pPr>
              <w:rPr>
                <w:b/>
              </w:rPr>
            </w:pPr>
            <w:r w:rsidRPr="001606D6">
              <w:rPr>
                <w:b/>
              </w:rPr>
              <w:t>PLEASE PRINT</w:t>
            </w:r>
          </w:p>
        </w:tc>
      </w:tr>
      <w:tr w:rsidR="00A120AF" w:rsidTr="00A120AF">
        <w:trPr>
          <w:trHeight w:val="720"/>
        </w:trPr>
        <w:tc>
          <w:tcPr>
            <w:tcW w:w="4675" w:type="dxa"/>
          </w:tcPr>
          <w:p w:rsidR="00A120AF" w:rsidRPr="00A120AF" w:rsidRDefault="00A120AF" w:rsidP="008A2A21">
            <w:pPr>
              <w:rPr>
                <w:b/>
              </w:rPr>
            </w:pPr>
            <w:r w:rsidRPr="00A120AF">
              <w:rPr>
                <w:b/>
              </w:rPr>
              <w:t>First Name:</w:t>
            </w:r>
          </w:p>
        </w:tc>
        <w:tc>
          <w:tcPr>
            <w:tcW w:w="4675" w:type="dxa"/>
          </w:tcPr>
          <w:p w:rsidR="00A120AF" w:rsidRPr="00A120AF" w:rsidRDefault="00A120AF" w:rsidP="008A2A21">
            <w:pPr>
              <w:rPr>
                <w:b/>
              </w:rPr>
            </w:pPr>
            <w:r w:rsidRPr="00A120AF">
              <w:rPr>
                <w:b/>
              </w:rPr>
              <w:t>Last Name:</w:t>
            </w:r>
          </w:p>
        </w:tc>
      </w:tr>
      <w:tr w:rsidR="00A120AF" w:rsidTr="00A120AF">
        <w:trPr>
          <w:trHeight w:val="720"/>
        </w:trPr>
        <w:tc>
          <w:tcPr>
            <w:tcW w:w="4675" w:type="dxa"/>
          </w:tcPr>
          <w:p w:rsidR="00A120AF" w:rsidRPr="00A120AF" w:rsidRDefault="00A120AF" w:rsidP="008A2A21">
            <w:pPr>
              <w:rPr>
                <w:b/>
              </w:rPr>
            </w:pPr>
            <w:r w:rsidRPr="00A120AF">
              <w:rPr>
                <w:b/>
              </w:rPr>
              <w:t>Student ID:</w:t>
            </w:r>
          </w:p>
        </w:tc>
        <w:tc>
          <w:tcPr>
            <w:tcW w:w="4675" w:type="dxa"/>
          </w:tcPr>
          <w:p w:rsidR="00A120AF" w:rsidRPr="00A120AF" w:rsidRDefault="00A120AF" w:rsidP="008A2A21">
            <w:pPr>
              <w:rPr>
                <w:b/>
              </w:rPr>
            </w:pPr>
            <w:r w:rsidRPr="00A120AF">
              <w:rPr>
                <w:b/>
              </w:rPr>
              <w:t>Term (Fall, Spring or Summer) and Year:</w:t>
            </w:r>
          </w:p>
        </w:tc>
      </w:tr>
      <w:tr w:rsidR="00A120AF" w:rsidTr="001D4B78">
        <w:trPr>
          <w:trHeight w:val="720"/>
        </w:trPr>
        <w:tc>
          <w:tcPr>
            <w:tcW w:w="9350" w:type="dxa"/>
            <w:gridSpan w:val="2"/>
          </w:tcPr>
          <w:p w:rsidR="00A120AF" w:rsidRPr="00A120AF" w:rsidRDefault="00A120AF" w:rsidP="008A2A21">
            <w:pPr>
              <w:rPr>
                <w:b/>
              </w:rPr>
            </w:pPr>
            <w:r w:rsidRPr="00A120AF">
              <w:rPr>
                <w:b/>
              </w:rPr>
              <w:t>Course Number and Name:</w:t>
            </w:r>
          </w:p>
        </w:tc>
      </w:tr>
    </w:tbl>
    <w:p w:rsidR="00A120AF" w:rsidRDefault="00A120AF" w:rsidP="008A2A21"/>
    <w:p w:rsidR="008A2A21" w:rsidRDefault="001E2752" w:rsidP="008A2A21">
      <w:r>
        <w:t>Required</w:t>
      </w:r>
      <w:r w:rsidR="00A120AF">
        <w:t xml:space="preserve"> course materials for one or more of your courses are included in the tuition and fees charged for the current semester</w:t>
      </w:r>
      <w:r w:rsidR="005C665A">
        <w:t xml:space="preserve"> at a reduced cost</w:t>
      </w:r>
      <w:r w:rsidR="00A120AF">
        <w:t>. In order to purchase required course materials on your own, please read below and understand your rights and responsibilities when doing so.</w:t>
      </w:r>
    </w:p>
    <w:p w:rsidR="00A120AF" w:rsidRDefault="009E6582" w:rsidP="00A120AF">
      <w:pPr>
        <w:pStyle w:val="ListParagraph"/>
        <w:numPr>
          <w:ilvl w:val="0"/>
          <w:numId w:val="1"/>
        </w:numPr>
      </w:pPr>
      <w:r>
        <w:t>You</w:t>
      </w:r>
      <w:r w:rsidR="00A120AF">
        <w:t xml:space="preserve"> will be fully responsible for purchasing and receiving all required course materials for each course. The required course materials may cost more than the </w:t>
      </w:r>
      <w:r w:rsidR="00BC17C5">
        <w:t>reduced course material</w:t>
      </w:r>
      <w:r>
        <w:t>s</w:t>
      </w:r>
      <w:r w:rsidR="00BC17C5">
        <w:t xml:space="preserve"> </w:t>
      </w:r>
      <w:r w:rsidR="00A120AF">
        <w:t>fee</w:t>
      </w:r>
      <w:r w:rsidR="00BC17C5">
        <w:t xml:space="preserve"> attached to your course(s).</w:t>
      </w:r>
    </w:p>
    <w:p w:rsidR="00BC17C5" w:rsidRDefault="00BC17C5" w:rsidP="00A120AF">
      <w:pPr>
        <w:pStyle w:val="ListParagraph"/>
        <w:numPr>
          <w:ilvl w:val="0"/>
          <w:numId w:val="1"/>
        </w:numPr>
      </w:pPr>
      <w:r>
        <w:t>If you “opt-out” through the completion and submission of this form, you will not be permitted to “opt-in” at a later date during the semester.</w:t>
      </w:r>
    </w:p>
    <w:p w:rsidR="00BC17C5" w:rsidRDefault="00BC17C5" w:rsidP="00A120AF">
      <w:pPr>
        <w:pStyle w:val="ListParagraph"/>
        <w:numPr>
          <w:ilvl w:val="0"/>
          <w:numId w:val="1"/>
        </w:numPr>
      </w:pPr>
      <w:r>
        <w:t>Your student account will be credited for the reduced course material charge(s) attached to your course(s).</w:t>
      </w:r>
    </w:p>
    <w:p w:rsidR="00A120AF" w:rsidRDefault="00BC17C5" w:rsidP="008A2A21">
      <w:r>
        <w:t>Your signature indicates that you have read and fully understand the conditions surrounding your choice to opt out of receiving your required course materials through this program.</w:t>
      </w:r>
    </w:p>
    <w:p w:rsidR="00BC17C5" w:rsidRDefault="00BC17C5" w:rsidP="008A2A21"/>
    <w:p w:rsidR="00BC17C5" w:rsidRDefault="00BC17C5" w:rsidP="008A2A21">
      <w:r>
        <w:t>Student Signature: ________________________________________ Date: __________________</w:t>
      </w:r>
    </w:p>
    <w:p w:rsidR="00BC17C5" w:rsidRDefault="00BC17C5" w:rsidP="00F86336">
      <w:pPr>
        <w:pBdr>
          <w:bottom w:val="single" w:sz="12" w:space="1" w:color="auto"/>
        </w:pBdr>
      </w:pPr>
    </w:p>
    <w:p w:rsidR="00F86336" w:rsidRPr="00581168" w:rsidRDefault="00346859" w:rsidP="00F86336">
      <w:pPr>
        <w:rPr>
          <w:b/>
        </w:rPr>
      </w:pPr>
      <w:r w:rsidRPr="00581168">
        <w:rPr>
          <w:b/>
        </w:rPr>
        <w:t>INSTRUCTOR AND BUSINESS OFFICE USE ONLY</w:t>
      </w:r>
    </w:p>
    <w:p w:rsidR="008871E1" w:rsidRDefault="008871E1" w:rsidP="00F86336"/>
    <w:p w:rsidR="00346859" w:rsidRDefault="001606D6" w:rsidP="00F86336">
      <w:r>
        <w:t>Instructor Signature: ______________________________________ Date Received: ___________</w:t>
      </w:r>
    </w:p>
    <w:p w:rsidR="001606D6" w:rsidRDefault="001606D6" w:rsidP="00F86336"/>
    <w:p w:rsidR="00F86336" w:rsidRPr="008A2A21" w:rsidRDefault="001606D6" w:rsidP="00F86336">
      <w:r>
        <w:t>Business Office Signature: __________________________________ Date Received: ___________</w:t>
      </w:r>
    </w:p>
    <w:sectPr w:rsidR="00F86336" w:rsidRPr="008A2A21" w:rsidSect="00160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E55BE"/>
    <w:multiLevelType w:val="hybridMultilevel"/>
    <w:tmpl w:val="49E2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01"/>
    <w:rsid w:val="000F4405"/>
    <w:rsid w:val="001606D6"/>
    <w:rsid w:val="001E2752"/>
    <w:rsid w:val="00346859"/>
    <w:rsid w:val="00581168"/>
    <w:rsid w:val="005C665A"/>
    <w:rsid w:val="00674994"/>
    <w:rsid w:val="007158F8"/>
    <w:rsid w:val="007B7BA7"/>
    <w:rsid w:val="008871E1"/>
    <w:rsid w:val="008A2A21"/>
    <w:rsid w:val="009E6582"/>
    <w:rsid w:val="00A120AF"/>
    <w:rsid w:val="00BC17C5"/>
    <w:rsid w:val="00D22601"/>
    <w:rsid w:val="00F027D7"/>
    <w:rsid w:val="00F4444A"/>
    <w:rsid w:val="00F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8A145-E7D5-4CBC-94BB-BF7483AF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26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2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1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Robeson Community College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Ivey</dc:creator>
  <cp:keywords/>
  <dc:description/>
  <cp:lastModifiedBy>LaRonda Lowery</cp:lastModifiedBy>
  <cp:revision>2</cp:revision>
  <cp:lastPrinted>2018-01-30T17:34:00Z</cp:lastPrinted>
  <dcterms:created xsi:type="dcterms:W3CDTF">2020-08-11T17:51:00Z</dcterms:created>
  <dcterms:modified xsi:type="dcterms:W3CDTF">2020-08-11T17:51:00Z</dcterms:modified>
</cp:coreProperties>
</file>