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2DC322E" w:rsidR="002A0D8D" w:rsidRPr="00DD7764" w:rsidRDefault="00070CEF" w:rsidP="001C3FBE">
            <w:pPr>
              <w:jc w:val="center"/>
            </w:pPr>
            <w:r>
              <w:t>Respiratory Therapy</w:t>
            </w:r>
          </w:p>
        </w:tc>
        <w:tc>
          <w:tcPr>
            <w:tcW w:w="3357" w:type="dxa"/>
          </w:tcPr>
          <w:p w14:paraId="66219854" w14:textId="43EB0C3F" w:rsidR="002A0D8D" w:rsidRPr="00DD7764" w:rsidRDefault="000E5250" w:rsidP="001C3FBE">
            <w:pPr>
              <w:jc w:val="center"/>
            </w:pPr>
            <w:r>
              <w:t>Kelli Heustess</w:t>
            </w:r>
          </w:p>
        </w:tc>
        <w:tc>
          <w:tcPr>
            <w:tcW w:w="3357" w:type="dxa"/>
          </w:tcPr>
          <w:p w14:paraId="31DDC74D" w14:textId="48683BEA" w:rsidR="002A0D8D" w:rsidRPr="00DD7764" w:rsidRDefault="007B4F04" w:rsidP="007B4F04">
            <w:r>
              <w:t xml:space="preserve">                      01</w:t>
            </w:r>
            <w:r w:rsidR="000E5250">
              <w:t>/</w:t>
            </w:r>
            <w:r>
              <w:t>03</w:t>
            </w:r>
            <w:r w:rsidR="000E5250">
              <w:t>/202</w:t>
            </w:r>
            <w:r>
              <w:t>4</w:t>
            </w:r>
          </w:p>
        </w:tc>
      </w:tr>
    </w:tbl>
    <w:p w14:paraId="7A6CE9BC" w14:textId="77777777" w:rsidR="003924D7" w:rsidRDefault="007B4F0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E525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E4A392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08A357F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338E70C4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05AFC8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207FD5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D72870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A88D7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43ADCAE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31B4B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2DB31D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6ED1BA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D4EA9A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92E1EF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B7612A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EDF569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4DD0724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965B8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BB6EB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909B26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50BC96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E5C370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0379901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640DE14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DF44EE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2B7748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998D8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42FD9A5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7B8AD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46FF09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6614988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1616996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2E5199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56E724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3F2CFD1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C08CF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5A14572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2923E7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3BF71B9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913F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596059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180E9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11EAA32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E8F846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6048C27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298AFCF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18228E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32D7904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62587FB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4184AC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968B51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12C6CF5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8290D7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42FA92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30F7CE4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00DAE8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9F7451B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1E49DD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2DB0757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57EE1E8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E230EC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A881CF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5975EF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651704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1FAA65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2CC241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B23634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3F11B77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7CBF40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C9189E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7A3849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25B74ED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C9E2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566547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215AF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045800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A2B5B0A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06806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55AB5041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F1C92E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C505C8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66BAD8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832B325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463D6CA8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21FBB03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6BEC8E0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C0F4AA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D7E4BB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FA32443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D124E2E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31AF31E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312B676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40B2FDB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24E233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291A008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692B800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BC84D0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3AAA9D9F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6591EDF6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4DCB9E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43FFAE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3E6DBB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2A62F0CD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2D3E54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5893382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2AF7BD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30BCBAAC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25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610786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29276A19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E5250" w:rsidRPr="00E457D7" w:rsidRDefault="000E5250" w:rsidP="000E525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E5250" w:rsidRPr="00E457D7" w:rsidRDefault="000E5250" w:rsidP="000E525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0769D454" w:rsidR="009B18B2" w:rsidRDefault="009B18B2" w:rsidP="00D71D05">
      <w:pPr>
        <w:spacing w:after="0"/>
      </w:pPr>
      <w:r>
        <w:t>Comments:</w:t>
      </w:r>
      <w:r w:rsidR="00CA1EE8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5B30FA6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E5250"/>
    <w:rsid w:val="000F38E8"/>
    <w:rsid w:val="00154AD3"/>
    <w:rsid w:val="001B0E67"/>
    <w:rsid w:val="001C3FBE"/>
    <w:rsid w:val="00212B3A"/>
    <w:rsid w:val="00287FEB"/>
    <w:rsid w:val="00297BE7"/>
    <w:rsid w:val="002A0D8D"/>
    <w:rsid w:val="002D1292"/>
    <w:rsid w:val="002E654E"/>
    <w:rsid w:val="003502AC"/>
    <w:rsid w:val="00355320"/>
    <w:rsid w:val="003A5427"/>
    <w:rsid w:val="003D6B5C"/>
    <w:rsid w:val="00422DE2"/>
    <w:rsid w:val="00464693"/>
    <w:rsid w:val="004D41DA"/>
    <w:rsid w:val="006542A9"/>
    <w:rsid w:val="00654437"/>
    <w:rsid w:val="00721B08"/>
    <w:rsid w:val="00731E0A"/>
    <w:rsid w:val="00783929"/>
    <w:rsid w:val="007B4F04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1EE8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4C45F-9333-4953-BF6E-62AEA0FD14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metadata/properties"/>
    <ds:schemaRef ds:uri="60a3dac2-697c-4745-814d-2c9eb99d11ee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2024-01-25T20:01:00Z</dcterms:created>
  <dcterms:modified xsi:type="dcterms:W3CDTF">2024-01-25T20:01:00Z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