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2782CEB" w:rsidR="002A0D8D" w:rsidRPr="00DD7764" w:rsidRDefault="005F3CE6" w:rsidP="001C3FBE">
            <w:pPr>
              <w:jc w:val="center"/>
            </w:pPr>
            <w:r>
              <w:t>Pharmacy Technician</w:t>
            </w:r>
          </w:p>
        </w:tc>
        <w:tc>
          <w:tcPr>
            <w:tcW w:w="3357" w:type="dxa"/>
          </w:tcPr>
          <w:p w14:paraId="66219854" w14:textId="502DFF5B" w:rsidR="002A0D8D" w:rsidRPr="00DD7764" w:rsidRDefault="006E34C2" w:rsidP="001C3FBE">
            <w:pPr>
              <w:jc w:val="center"/>
            </w:pPr>
            <w:proofErr w:type="spellStart"/>
            <w:r>
              <w:t>Anglea</w:t>
            </w:r>
            <w:proofErr w:type="spellEnd"/>
            <w:r>
              <w:t xml:space="preserve"> Chavis</w:t>
            </w:r>
          </w:p>
        </w:tc>
        <w:tc>
          <w:tcPr>
            <w:tcW w:w="3357" w:type="dxa"/>
          </w:tcPr>
          <w:p w14:paraId="31DDC74D" w14:textId="7D7B28A7" w:rsidR="002A0D8D" w:rsidRPr="00DD7764" w:rsidRDefault="006E34C2" w:rsidP="001C3FBE">
            <w:pPr>
              <w:jc w:val="center"/>
            </w:pPr>
            <w:r>
              <w:t>01</w:t>
            </w:r>
            <w:r w:rsidR="00837D7A">
              <w:t>/</w:t>
            </w:r>
            <w:r w:rsidR="00B938E5">
              <w:t>30/2025</w:t>
            </w:r>
          </w:p>
        </w:tc>
      </w:tr>
    </w:tbl>
    <w:p w14:paraId="7A6CE9BC" w14:textId="77777777" w:rsidR="003924D7" w:rsidRDefault="00B938E5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B938E5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178B977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59AA48D6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6D38A33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1A7D2B1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01AA98E2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613FA9B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4B9270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30DBA27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666642F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4EEA41EE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08B7D139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E1C6B2C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4F4B5B9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0BF032F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0EE23740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25ED5BA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23487996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6AEC7C2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18E0BA20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176E5DEC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35F95B82" w14:textId="77777777" w:rsidTr="00B938E5">
        <w:trPr>
          <w:trHeight w:val="58"/>
        </w:trPr>
        <w:tc>
          <w:tcPr>
            <w:tcW w:w="1861" w:type="dxa"/>
          </w:tcPr>
          <w:p w14:paraId="6491D11D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B3A314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2E6D3A0C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D62FCF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39E7AAB9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0051298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534" w:type="dxa"/>
            <w:vAlign w:val="center"/>
          </w:tcPr>
          <w:p w14:paraId="4FFCF2BF" w14:textId="0015DC80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493B3DB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2F58ADE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2990719E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44B2F9F5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61B8C75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8157FEA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5638FF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6BD928E5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96E13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078D451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36A41F06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78256650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DF77A8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0502C0D2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24A65F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5146F70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4DD2F1D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55ABF3DB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2B37ED3C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2A7FBD2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30958D3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40B701E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1B94EB8B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01896E4C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74576054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5DB3CB0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47D109F5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3B1CF7AE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10591242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57175F30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3977CC54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6156B34A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441E2DBE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36ABAB3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86D3A10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43E6819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5628F8F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54CDA71B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72D3998B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D05635A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CE523A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8C48362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090872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3AB6576B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52C15F1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D96AA44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39CF266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00446955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3171F6C9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5F68F44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180EEDD0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12988D7A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670C252B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534" w:type="dxa"/>
            <w:vAlign w:val="center"/>
          </w:tcPr>
          <w:p w14:paraId="4A01783C" w14:textId="5B89A3F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586F3CBA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0FC608D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57FAD509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4A641C8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3E79809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3B4D4C56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4CCBA21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7DA6B76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352B461D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5647E71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1F76563C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3B174FA9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7FD63D15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8E03109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1F79585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9D71138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0857DC6A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58F2530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0D3DD1A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6ABC4784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2DAF961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63680BE2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17A1A0C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5410794E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441CCF8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299CBCD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2EA2D93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170A83D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836D503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2053826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7D06230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3873559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096FEB0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3EBF9BD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6F79CA75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3BA84AF1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2597456E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57CB4852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2E58D654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54DBDAAA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424FD066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374F4C0D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2CA2663B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212316AE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38E5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1160958F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0AFAB286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27FC81B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B938E5" w:rsidRPr="00E457D7" w:rsidRDefault="00B938E5" w:rsidP="00B938E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B938E5" w:rsidRPr="00E457D7" w:rsidRDefault="00B938E5" w:rsidP="00B938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30AAF" w:rsidRPr="00C30AAF" w14:paraId="7A208540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62" w14:textId="1A0FC11A" w:rsidR="00C30AAF" w:rsidRPr="00C30AAF" w:rsidRDefault="009B18B2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Comments:</w:t>
            </w:r>
            <w:r w:rsidR="00CC4A74">
              <w:t xml:space="preserve"> </w:t>
            </w:r>
            <w:r w:rsidR="00C30AAF" w:rsidRPr="00C30AAF">
              <w:rPr>
                <w:rFonts w:ascii="Calibri" w:eastAsia="Times New Roman" w:hAnsi="Calibri" w:cs="Calibri"/>
                <w:color w:val="000000"/>
              </w:rPr>
              <w:t>There are three methods a state may use to regulate pharmacy technicians: certification, registration and licensing. Certification involves passing an exam from an independent agency.</w:t>
            </w:r>
          </w:p>
        </w:tc>
      </w:tr>
      <w:tr w:rsidR="00C30AAF" w:rsidRPr="00C30AAF" w14:paraId="6C4009DA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05C" w14:textId="3263C430" w:rsidR="00C30AAF" w:rsidRPr="00C30AAF" w:rsidRDefault="00C30AAF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AAF">
              <w:rPr>
                <w:rFonts w:ascii="Calibri" w:eastAsia="Times New Roman" w:hAnsi="Calibri" w:cs="Calibri"/>
                <w:color w:val="000000"/>
              </w:rPr>
              <w:lastRenderedPageBreak/>
              <w:t>Registration simply means that the pharmacy tech must register with the state, and typically no additional test is required although state laws vary. Licensing normally requires passing a test specific to the state.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30AAF" w:rsidRPr="00C30AAF" w14:paraId="3CB0FA02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E7A1" w14:textId="77777777" w:rsidR="00C30AAF" w:rsidRPr="00C30AAF" w:rsidRDefault="00C30AAF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0AAF">
              <w:rPr>
                <w:rFonts w:ascii="Calibri" w:eastAsia="Times New Roman" w:hAnsi="Calibri" w:cs="Calibri"/>
                <w:color w:val="000000"/>
              </w:rPr>
              <w:t>Student applications are reviewed on a case-by-case basis.</w:t>
            </w:r>
          </w:p>
        </w:tc>
      </w:tr>
    </w:tbl>
    <w:p w14:paraId="6B59D63F" w14:textId="20071D7B" w:rsidR="009B18B2" w:rsidRDefault="009B18B2" w:rsidP="00D71D05">
      <w:pPr>
        <w:spacing w:after="0"/>
      </w:pP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47C2" w14:textId="77777777" w:rsidR="00D77787" w:rsidRDefault="00D77787" w:rsidP="00AD1824">
      <w:pPr>
        <w:spacing w:after="0" w:line="240" w:lineRule="auto"/>
      </w:pPr>
      <w:r>
        <w:separator/>
      </w:r>
    </w:p>
  </w:endnote>
  <w:endnote w:type="continuationSeparator" w:id="0">
    <w:p w14:paraId="0EDF5C72" w14:textId="77777777" w:rsidR="00D77787" w:rsidRDefault="00D77787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19CF" w14:textId="77777777" w:rsidR="00D77787" w:rsidRDefault="00D77787" w:rsidP="00AD1824">
      <w:pPr>
        <w:spacing w:after="0" w:line="240" w:lineRule="auto"/>
      </w:pPr>
      <w:r>
        <w:separator/>
      </w:r>
    </w:p>
  </w:footnote>
  <w:footnote w:type="continuationSeparator" w:id="0">
    <w:p w14:paraId="38B6519D" w14:textId="77777777" w:rsidR="00D77787" w:rsidRDefault="00D77787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15C70"/>
    <w:rsid w:val="00121474"/>
    <w:rsid w:val="00154AD3"/>
    <w:rsid w:val="00167BC1"/>
    <w:rsid w:val="001B0E67"/>
    <w:rsid w:val="001C3A91"/>
    <w:rsid w:val="001C3FBE"/>
    <w:rsid w:val="00204A27"/>
    <w:rsid w:val="00212B3A"/>
    <w:rsid w:val="00295B69"/>
    <w:rsid w:val="00297BE7"/>
    <w:rsid w:val="002A0D8D"/>
    <w:rsid w:val="002D1292"/>
    <w:rsid w:val="003502AC"/>
    <w:rsid w:val="00355320"/>
    <w:rsid w:val="00383147"/>
    <w:rsid w:val="003A5427"/>
    <w:rsid w:val="003A5C82"/>
    <w:rsid w:val="003D6B5C"/>
    <w:rsid w:val="003E4E88"/>
    <w:rsid w:val="00422DE2"/>
    <w:rsid w:val="004B557C"/>
    <w:rsid w:val="004D41DA"/>
    <w:rsid w:val="004F4F1B"/>
    <w:rsid w:val="00533296"/>
    <w:rsid w:val="005F3CE6"/>
    <w:rsid w:val="0062452B"/>
    <w:rsid w:val="006542A9"/>
    <w:rsid w:val="00654437"/>
    <w:rsid w:val="006638B9"/>
    <w:rsid w:val="006E34C2"/>
    <w:rsid w:val="00707414"/>
    <w:rsid w:val="00721B08"/>
    <w:rsid w:val="00731E0A"/>
    <w:rsid w:val="00783929"/>
    <w:rsid w:val="007C5D42"/>
    <w:rsid w:val="00837D7A"/>
    <w:rsid w:val="00866462"/>
    <w:rsid w:val="00875DFE"/>
    <w:rsid w:val="008B5583"/>
    <w:rsid w:val="00901281"/>
    <w:rsid w:val="009271CD"/>
    <w:rsid w:val="009B18B2"/>
    <w:rsid w:val="009F6F2D"/>
    <w:rsid w:val="00A266CC"/>
    <w:rsid w:val="00A40826"/>
    <w:rsid w:val="00A4497C"/>
    <w:rsid w:val="00AB00B7"/>
    <w:rsid w:val="00AD1824"/>
    <w:rsid w:val="00B157F1"/>
    <w:rsid w:val="00B24902"/>
    <w:rsid w:val="00B938E5"/>
    <w:rsid w:val="00B95027"/>
    <w:rsid w:val="00BC6621"/>
    <w:rsid w:val="00C273F6"/>
    <w:rsid w:val="00C30AAF"/>
    <w:rsid w:val="00C600EA"/>
    <w:rsid w:val="00CA27F8"/>
    <w:rsid w:val="00CC0644"/>
    <w:rsid w:val="00CC15E8"/>
    <w:rsid w:val="00CC4A74"/>
    <w:rsid w:val="00CC5F74"/>
    <w:rsid w:val="00D71D05"/>
    <w:rsid w:val="00D77787"/>
    <w:rsid w:val="00D83A6C"/>
    <w:rsid w:val="00D90640"/>
    <w:rsid w:val="00DB2DC3"/>
    <w:rsid w:val="00DE114E"/>
    <w:rsid w:val="00E41001"/>
    <w:rsid w:val="00E43942"/>
    <w:rsid w:val="00E51009"/>
    <w:rsid w:val="00E679C0"/>
    <w:rsid w:val="00E843C7"/>
    <w:rsid w:val="00E86279"/>
    <w:rsid w:val="00ED3B13"/>
    <w:rsid w:val="00EF412F"/>
    <w:rsid w:val="00F04D1C"/>
    <w:rsid w:val="00F43176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2EE9-0E28-4DA6-A4BD-331D3DC31AA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1818eb5e-8836-4636-849a-df6818bcc3e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0a3dac2-697c-4745-814d-2c9eb99d11ee"/>
  </ds:schemaRefs>
</ds:datastoreItem>
</file>

<file path=customXml/itemProps2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AD26D-C0BE-4748-A327-73D18180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2</cp:revision>
  <cp:lastPrinted>2020-02-07T23:37:00Z</cp:lastPrinted>
  <dcterms:created xsi:type="dcterms:W3CDTF">2025-01-30T16:44:00Z</dcterms:created>
  <dcterms:modified xsi:type="dcterms:W3CDTF">2025-01-30T16:44:00Z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