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E70CD" w14:textId="58DA8014" w:rsidR="00B31E64" w:rsidRDefault="00B31E64" w:rsidP="00B31E64">
      <w:pPr>
        <w:jc w:val="center"/>
        <w:rPr>
          <w:noProof/>
        </w:rPr>
      </w:pPr>
    </w:p>
    <w:p w14:paraId="7E8A14D4" w14:textId="77777777" w:rsidR="00B31E64" w:rsidRPr="00456B03" w:rsidRDefault="00B31E64" w:rsidP="00B31E64">
      <w:pPr>
        <w:jc w:val="center"/>
      </w:pPr>
      <w:r>
        <w:rPr>
          <w:sz w:val="28"/>
          <w:szCs w:val="28"/>
        </w:rPr>
        <w:t>Guidelines for the Robeson Community College Poetry Contest</w:t>
      </w:r>
    </w:p>
    <w:p w14:paraId="124DF73D" w14:textId="26B16930" w:rsidR="00B31E64" w:rsidRDefault="00B31E64" w:rsidP="00B31E64">
      <w:p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 xml:space="preserve">The English department </w:t>
      </w:r>
      <w:r w:rsidR="00270652">
        <w:rPr>
          <w:sz w:val="24"/>
          <w:szCs w:val="24"/>
        </w:rPr>
        <w:t>is sponsoring</w:t>
      </w:r>
      <w:r w:rsidRPr="003C76F1">
        <w:rPr>
          <w:sz w:val="24"/>
          <w:szCs w:val="24"/>
        </w:rPr>
        <w:t xml:space="preserve"> this event.</w:t>
      </w:r>
      <w:r>
        <w:rPr>
          <w:sz w:val="24"/>
          <w:szCs w:val="24"/>
        </w:rPr>
        <w:t xml:space="preserve">  All contestants must do the following:</w:t>
      </w:r>
    </w:p>
    <w:p w14:paraId="54129A21" w14:textId="77777777" w:rsidR="00B31E64" w:rsidRDefault="00B31E64" w:rsidP="00B31E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Fill out the application form completely.  (Incomplete application forms accompanying the entry will result in disqualification.)</w:t>
      </w:r>
    </w:p>
    <w:p w14:paraId="68AFBBF4" w14:textId="481B48C2" w:rsidR="00B31E64" w:rsidRPr="003C76F1" w:rsidRDefault="00B31E64" w:rsidP="00B31E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>The</w:t>
      </w:r>
      <w:r w:rsidR="00A67F48">
        <w:rPr>
          <w:sz w:val="24"/>
          <w:szCs w:val="24"/>
        </w:rPr>
        <w:t>re are two</w:t>
      </w:r>
      <w:r w:rsidRPr="003C76F1">
        <w:rPr>
          <w:sz w:val="24"/>
          <w:szCs w:val="24"/>
        </w:rPr>
        <w:t xml:space="preserve"> theme</w:t>
      </w:r>
      <w:r w:rsidR="00A67F48">
        <w:rPr>
          <w:sz w:val="24"/>
          <w:szCs w:val="24"/>
        </w:rPr>
        <w:t>s</w:t>
      </w:r>
      <w:r w:rsidRPr="003C76F1">
        <w:rPr>
          <w:sz w:val="24"/>
          <w:szCs w:val="24"/>
        </w:rPr>
        <w:t xml:space="preserve"> for this year’s contest </w:t>
      </w:r>
      <w:r w:rsidR="00A67F48">
        <w:rPr>
          <w:sz w:val="24"/>
          <w:szCs w:val="24"/>
        </w:rPr>
        <w:t xml:space="preserve">including: </w:t>
      </w:r>
      <w:r w:rsidR="00A67F48">
        <w:rPr>
          <w:b/>
          <w:sz w:val="24"/>
          <w:szCs w:val="24"/>
        </w:rPr>
        <w:t xml:space="preserve">“The Power of Good” </w:t>
      </w:r>
      <w:r w:rsidR="00A67F48">
        <w:rPr>
          <w:sz w:val="24"/>
          <w:szCs w:val="24"/>
        </w:rPr>
        <w:t xml:space="preserve">and </w:t>
      </w:r>
      <w:r w:rsidR="00A67F48">
        <w:rPr>
          <w:b/>
          <w:sz w:val="24"/>
          <w:szCs w:val="24"/>
        </w:rPr>
        <w:t>“Don’t Judge a Book by Its Cover”.</w:t>
      </w:r>
    </w:p>
    <w:p w14:paraId="38CA62EC" w14:textId="77777777" w:rsidR="00B31E64" w:rsidRPr="002D3E66" w:rsidRDefault="00B31E64" w:rsidP="00B31E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typed entries that are 500 words or less; all words, except for the title, will count towards the overall total.  (Any entry over 500 words will be disqualified.)</w:t>
      </w:r>
    </w:p>
    <w:p w14:paraId="4741C50F" w14:textId="77777777" w:rsidR="00B31E64" w:rsidRDefault="00B31E64" w:rsidP="00B31E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original and unpublished entries.</w:t>
      </w:r>
    </w:p>
    <w:p w14:paraId="4131BBAC" w14:textId="77777777" w:rsidR="00B31E64" w:rsidRDefault="00B31E64" w:rsidP="00B31E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one entry per person with the accompanying application form.  </w:t>
      </w:r>
    </w:p>
    <w:p w14:paraId="2BF98C8D" w14:textId="77777777" w:rsidR="00B31E64" w:rsidRPr="001D065C" w:rsidRDefault="00B31E64" w:rsidP="00B31E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Don’t include author’s name on the entry; only center the title above the poem.  </w:t>
      </w:r>
      <w:r w:rsidRPr="001D065C">
        <w:rPr>
          <w:sz w:val="24"/>
          <w:szCs w:val="24"/>
        </w:rPr>
        <w:t>(All entries will be judged blindly.  Any entries including the author’s name on the entry or within the entry will be disqualified.)</w:t>
      </w:r>
    </w:p>
    <w:p w14:paraId="1F91D99D" w14:textId="77777777" w:rsidR="00B31E64" w:rsidRDefault="00B31E64" w:rsidP="00B31E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Include author’s name only on the application form. </w:t>
      </w:r>
    </w:p>
    <w:p w14:paraId="39560E17" w14:textId="77777777" w:rsidR="00B31E64" w:rsidRPr="001B4B35" w:rsidRDefault="00B31E64" w:rsidP="00B31E64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1B4B35">
        <w:rPr>
          <w:b/>
          <w:sz w:val="24"/>
          <w:szCs w:val="24"/>
        </w:rPr>
        <w:t>*Note- All judges’ decisions are final.</w:t>
      </w:r>
    </w:p>
    <w:p w14:paraId="356748B8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 w:rsidRPr="00596794">
        <w:rPr>
          <w:b/>
          <w:sz w:val="24"/>
          <w:szCs w:val="24"/>
          <w:u w:val="single"/>
        </w:rPr>
        <w:t>Categories</w:t>
      </w:r>
    </w:p>
    <w:p w14:paraId="5F48ED4E" w14:textId="5BFACFE4" w:rsidR="00B31E64" w:rsidRPr="004F42DA" w:rsidRDefault="00B31E64" w:rsidP="004F42DA">
      <w:p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 xml:space="preserve">There are </w:t>
      </w:r>
      <w:r w:rsidR="004F42DA">
        <w:rPr>
          <w:sz w:val="24"/>
          <w:szCs w:val="24"/>
        </w:rPr>
        <w:t>two</w:t>
      </w:r>
      <w:r w:rsidRPr="003C76F1">
        <w:rPr>
          <w:sz w:val="24"/>
          <w:szCs w:val="24"/>
        </w:rPr>
        <w:t xml:space="preserve"> categories for the poetry contest this year.  Find your category.</w:t>
      </w:r>
    </w:p>
    <w:p w14:paraId="0BC4B1A4" w14:textId="7548EE2E" w:rsidR="00B31E64" w:rsidRPr="003C76F1" w:rsidRDefault="00B31E64" w:rsidP="00B31E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>Robeson Community College Students</w:t>
      </w:r>
      <w:r w:rsidR="004F42DA">
        <w:rPr>
          <w:sz w:val="24"/>
          <w:szCs w:val="24"/>
        </w:rPr>
        <w:t xml:space="preserve"> including Early College and CCP students as well</w:t>
      </w:r>
    </w:p>
    <w:p w14:paraId="13DF8E10" w14:textId="77777777" w:rsidR="00B31E64" w:rsidRPr="003C76F1" w:rsidRDefault="00B31E64" w:rsidP="00B31E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>Robeson Community College Faculty and Staff</w:t>
      </w:r>
    </w:p>
    <w:p w14:paraId="0259B91C" w14:textId="77777777" w:rsidR="00B31E64" w:rsidRPr="003C76F1" w:rsidRDefault="00B31E64" w:rsidP="00B31E64">
      <w:pPr>
        <w:spacing w:after="0" w:line="240" w:lineRule="auto"/>
        <w:rPr>
          <w:sz w:val="24"/>
          <w:szCs w:val="24"/>
        </w:rPr>
      </w:pPr>
      <w:r w:rsidRPr="003C76F1">
        <w:rPr>
          <w:b/>
          <w:sz w:val="24"/>
          <w:szCs w:val="24"/>
          <w:u w:val="single"/>
        </w:rPr>
        <w:t>Prizes</w:t>
      </w:r>
    </w:p>
    <w:p w14:paraId="471F0A9D" w14:textId="5DBC89AD" w:rsidR="00B31E64" w:rsidRPr="004F42DA" w:rsidRDefault="00B31E64" w:rsidP="00B31E64">
      <w:pPr>
        <w:spacing w:after="0" w:line="240" w:lineRule="auto"/>
        <w:rPr>
          <w:sz w:val="24"/>
          <w:szCs w:val="24"/>
        </w:rPr>
      </w:pPr>
      <w:r w:rsidRPr="004F42DA">
        <w:rPr>
          <w:sz w:val="24"/>
          <w:szCs w:val="24"/>
        </w:rPr>
        <w:t xml:space="preserve">Prizes or recognition will be awarded for all categories depending upon placement such as first or second place. </w:t>
      </w:r>
    </w:p>
    <w:p w14:paraId="0CE6FFA8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 w:rsidRPr="003C76F1">
        <w:rPr>
          <w:b/>
          <w:sz w:val="24"/>
          <w:szCs w:val="24"/>
          <w:u w:val="single"/>
        </w:rPr>
        <w:t>Recognition</w:t>
      </w:r>
    </w:p>
    <w:p w14:paraId="14EA999D" w14:textId="38FBAB53" w:rsidR="00B31E64" w:rsidRDefault="00B31E64" w:rsidP="00B31E6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winner receives an invite to read his or her poetry at an event celebrating April’s National Poetry month.</w:t>
      </w:r>
      <w:r w:rsidR="0026382C">
        <w:rPr>
          <w:sz w:val="24"/>
          <w:szCs w:val="24"/>
        </w:rPr>
        <w:t xml:space="preserve"> (</w:t>
      </w:r>
      <w:r w:rsidR="0026382C">
        <w:rPr>
          <w:b/>
          <w:sz w:val="24"/>
          <w:szCs w:val="24"/>
        </w:rPr>
        <w:t>Restricted due to COVID safety procedures)</w:t>
      </w:r>
    </w:p>
    <w:p w14:paraId="0713DDC0" w14:textId="77777777" w:rsidR="00B31E64" w:rsidRDefault="00B31E64" w:rsidP="00B31E6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Winners will have an opportunity to be on the community college Facebook page.</w:t>
      </w:r>
    </w:p>
    <w:p w14:paraId="202ECDB1" w14:textId="77777777" w:rsidR="00B31E64" w:rsidRPr="00526A2D" w:rsidRDefault="00B31E64" w:rsidP="00B31E6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Winners will also be given an opportunity to submit an electronic copy of their poem to be published in the RCC literary publication of </w:t>
      </w:r>
      <w:r w:rsidRPr="004955F6">
        <w:rPr>
          <w:i/>
          <w:sz w:val="24"/>
          <w:szCs w:val="24"/>
        </w:rPr>
        <w:t>Rhyme and Reason.</w:t>
      </w:r>
    </w:p>
    <w:p w14:paraId="3E95C8F5" w14:textId="77777777" w:rsidR="00B31E64" w:rsidRDefault="00B31E64" w:rsidP="00B31E64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Deadline</w:t>
      </w:r>
    </w:p>
    <w:p w14:paraId="134B27B0" w14:textId="49BC2DA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deadline for submission of entry with completed application</w:t>
      </w:r>
      <w:r w:rsidR="00833DDA">
        <w:rPr>
          <w:sz w:val="24"/>
          <w:szCs w:val="24"/>
        </w:rPr>
        <w:t xml:space="preserve"> is Friday, April 9, 2021</w:t>
      </w:r>
      <w:r w:rsidR="004F42DA">
        <w:rPr>
          <w:sz w:val="24"/>
          <w:szCs w:val="24"/>
        </w:rPr>
        <w:t>.</w:t>
      </w:r>
    </w:p>
    <w:p w14:paraId="453E45C2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0106ED83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Entry Return</w:t>
      </w:r>
    </w:p>
    <w:p w14:paraId="01D25964" w14:textId="09A812B1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return of an entry, please see Ms. Lofton in building 4, room 418 or include a self-addressed, stamped envelope with your entry.  </w:t>
      </w:r>
    </w:p>
    <w:p w14:paraId="0E0A3AD2" w14:textId="77777777" w:rsidR="004045F6" w:rsidRDefault="004045F6" w:rsidP="00B31E64">
      <w:pPr>
        <w:spacing w:after="0" w:line="240" w:lineRule="auto"/>
        <w:rPr>
          <w:sz w:val="24"/>
          <w:szCs w:val="24"/>
        </w:rPr>
      </w:pPr>
    </w:p>
    <w:p w14:paraId="7DBBF78A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2F1466E6" w14:textId="77777777" w:rsidR="00B31E64" w:rsidRPr="00151D39" w:rsidRDefault="00B31E64" w:rsidP="00B31E6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Mail Entry To:</w:t>
      </w:r>
      <w:r>
        <w:rPr>
          <w:sz w:val="24"/>
          <w:szCs w:val="24"/>
        </w:rPr>
        <w:t xml:space="preserve">  Attention:  Mrs. Sherry Lofton             </w:t>
      </w:r>
      <w:r>
        <w:rPr>
          <w:b/>
          <w:sz w:val="24"/>
          <w:szCs w:val="24"/>
          <w:u w:val="single"/>
        </w:rPr>
        <w:t>Drop Entry in Envelope:</w:t>
      </w:r>
      <w:r>
        <w:rPr>
          <w:sz w:val="24"/>
          <w:szCs w:val="24"/>
        </w:rPr>
        <w:t xml:space="preserve">  In Poetry</w:t>
      </w:r>
    </w:p>
    <w:p w14:paraId="3CBC5727" w14:textId="77777777" w:rsidR="00B31E64" w:rsidRPr="00192D17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P.O. Box 1420                              </w:t>
      </w:r>
      <w:r>
        <w:rPr>
          <w:b/>
          <w:sz w:val="24"/>
          <w:szCs w:val="24"/>
        </w:rPr>
        <w:t xml:space="preserve">OR       </w:t>
      </w:r>
      <w:r>
        <w:rPr>
          <w:sz w:val="24"/>
          <w:szCs w:val="24"/>
        </w:rPr>
        <w:t xml:space="preserve">contest box in the library </w:t>
      </w:r>
      <w:r w:rsidRPr="006E5214">
        <w:rPr>
          <w:sz w:val="24"/>
          <w:szCs w:val="24"/>
        </w:rPr>
        <w:t>at the front desk</w:t>
      </w:r>
      <w:r w:rsidRPr="006E5214">
        <w:rPr>
          <w:b/>
          <w:sz w:val="24"/>
          <w:szCs w:val="24"/>
        </w:rPr>
        <w:t xml:space="preserve">                         </w:t>
      </w:r>
    </w:p>
    <w:p w14:paraId="20684597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 w:rsidRPr="00151D39">
        <w:rPr>
          <w:color w:val="FF0000"/>
          <w:sz w:val="24"/>
          <w:szCs w:val="24"/>
        </w:rPr>
        <w:t xml:space="preserve">                            </w:t>
      </w:r>
      <w:r w:rsidRPr="00151D39">
        <w:rPr>
          <w:sz w:val="24"/>
          <w:szCs w:val="24"/>
        </w:rPr>
        <w:t>Lumberton, NC 28359</w:t>
      </w:r>
      <w:r>
        <w:rPr>
          <w:sz w:val="24"/>
          <w:szCs w:val="24"/>
        </w:rPr>
        <w:t xml:space="preserve">                            or the poetry box in the English                           </w:t>
      </w:r>
    </w:p>
    <w:p w14:paraId="5B428433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Department, building 4.</w:t>
      </w:r>
    </w:p>
    <w:p w14:paraId="21D68A45" w14:textId="77777777" w:rsidR="00B31E64" w:rsidRDefault="00B31E64" w:rsidP="00B31E64">
      <w:pPr>
        <w:spacing w:after="0" w:line="240" w:lineRule="auto"/>
        <w:rPr>
          <w:noProof/>
        </w:rPr>
      </w:pPr>
    </w:p>
    <w:p w14:paraId="3E834891" w14:textId="77777777" w:rsidR="00B31E64" w:rsidRDefault="00B31E64" w:rsidP="00B31E64">
      <w:pPr>
        <w:spacing w:after="0" w:line="240" w:lineRule="auto"/>
        <w:jc w:val="center"/>
        <w:rPr>
          <w:noProof/>
        </w:rPr>
      </w:pPr>
    </w:p>
    <w:p w14:paraId="4D83B1CD" w14:textId="77777777" w:rsidR="00B31E64" w:rsidRDefault="00B31E64" w:rsidP="00B31E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Application for Robeson Community College Contest</w:t>
      </w:r>
    </w:p>
    <w:p w14:paraId="5048D81E" w14:textId="3A3A166B" w:rsidR="00B31E64" w:rsidRPr="005F5E96" w:rsidRDefault="00B31E64" w:rsidP="00B31E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Deadline: </w:t>
      </w:r>
      <w:r w:rsidR="002D5917">
        <w:rPr>
          <w:sz w:val="28"/>
          <w:szCs w:val="28"/>
        </w:rPr>
        <w:t>April 9, 2021</w:t>
      </w:r>
    </w:p>
    <w:p w14:paraId="1597DE27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7E323D2E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</w:t>
      </w:r>
    </w:p>
    <w:p w14:paraId="686204B2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135B0B97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</w:t>
      </w:r>
    </w:p>
    <w:p w14:paraId="26D85B0D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5529C83B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City: ______________________________________________________________</w:t>
      </w:r>
    </w:p>
    <w:p w14:paraId="3EF3565A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18448926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State: _____________________________________________________________</w:t>
      </w:r>
    </w:p>
    <w:p w14:paraId="184E311A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0ABE7210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Zip Code: __________________________________________________________</w:t>
      </w:r>
    </w:p>
    <w:p w14:paraId="472A8B75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4634D175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 w14:paraId="73545A0E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060FC227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Phone or Cell Phone: ___________________________________________</w:t>
      </w:r>
    </w:p>
    <w:p w14:paraId="2597F769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51FB352F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I.D. # (Required if a student):___________________________________</w:t>
      </w:r>
    </w:p>
    <w:p w14:paraId="2D343533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0F76754D" w14:textId="27A752F3" w:rsidR="00B31E64" w:rsidRPr="001F6324" w:rsidRDefault="00B31E64" w:rsidP="001F6324">
      <w:p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>Entry Category (Please Check One):</w:t>
      </w:r>
    </w:p>
    <w:p w14:paraId="4E7EB289" w14:textId="342117DA" w:rsidR="00B31E64" w:rsidRPr="003C76F1" w:rsidRDefault="00B31E64" w:rsidP="00B31E6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>________Robeson Community College Student</w:t>
      </w:r>
      <w:r w:rsidR="001F6324">
        <w:rPr>
          <w:sz w:val="24"/>
          <w:szCs w:val="24"/>
        </w:rPr>
        <w:t>s</w:t>
      </w:r>
    </w:p>
    <w:p w14:paraId="6D940802" w14:textId="56869A48" w:rsidR="00B31E64" w:rsidRPr="003C76F1" w:rsidRDefault="00B31E64" w:rsidP="00B31E6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C76F1">
        <w:rPr>
          <w:sz w:val="24"/>
          <w:szCs w:val="24"/>
        </w:rPr>
        <w:t>______</w:t>
      </w:r>
      <w:r w:rsidR="00B47B3D" w:rsidRPr="003C76F1">
        <w:rPr>
          <w:sz w:val="24"/>
          <w:szCs w:val="24"/>
        </w:rPr>
        <w:t>_ Robeson</w:t>
      </w:r>
      <w:r w:rsidRPr="003C76F1">
        <w:rPr>
          <w:sz w:val="24"/>
          <w:szCs w:val="24"/>
        </w:rPr>
        <w:t xml:space="preserve"> Community College Faculty or Staff </w:t>
      </w:r>
    </w:p>
    <w:p w14:paraId="6304378D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33D3FBC2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 of Entry: __________________________________________</w:t>
      </w:r>
    </w:p>
    <w:p w14:paraId="666E0BA7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26C1FF21" w14:textId="77777777" w:rsidR="00B31E64" w:rsidRPr="00523228" w:rsidRDefault="00B31E64" w:rsidP="00B31E64">
      <w:pPr>
        <w:pBdr>
          <w:bottom w:val="single" w:sz="12" w:space="1" w:color="auto"/>
        </w:pBdr>
        <w:spacing w:after="0" w:line="240" w:lineRule="auto"/>
        <w:rPr>
          <w:i/>
          <w:sz w:val="24"/>
          <w:szCs w:val="24"/>
        </w:rPr>
      </w:pPr>
      <w:r w:rsidRPr="00523228">
        <w:rPr>
          <w:i/>
          <w:sz w:val="24"/>
          <w:szCs w:val="24"/>
        </w:rPr>
        <w:t>Signature:</w:t>
      </w:r>
    </w:p>
    <w:p w14:paraId="7B655952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signature on the above line if you wish to grant publication rights.  If you are a minor under the age of 18, please have a parent or guardian sign the above line.</w:t>
      </w:r>
    </w:p>
    <w:p w14:paraId="7A2091CD" w14:textId="77777777" w:rsidR="00B31E64" w:rsidRDefault="00B31E64" w:rsidP="00B31E64">
      <w:pPr>
        <w:pBdr>
          <w:bottom w:val="dotted" w:sz="24" w:space="1" w:color="auto"/>
        </w:pBdr>
        <w:spacing w:after="0" w:line="240" w:lineRule="auto"/>
        <w:rPr>
          <w:sz w:val="24"/>
          <w:szCs w:val="24"/>
        </w:rPr>
      </w:pPr>
    </w:p>
    <w:p w14:paraId="4E865EC8" w14:textId="77777777" w:rsidR="00B31E64" w:rsidRDefault="00B31E64" w:rsidP="00B31E64">
      <w:pPr>
        <w:spacing w:after="0" w:line="240" w:lineRule="auto"/>
        <w:rPr>
          <w:sz w:val="24"/>
          <w:szCs w:val="24"/>
        </w:rPr>
      </w:pPr>
    </w:p>
    <w:p w14:paraId="13EEFB7F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Committee Use Only</w:t>
      </w:r>
    </w:p>
    <w:p w14:paraId="5232ECA2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Postmarked: ______________________________</w:t>
      </w:r>
    </w:p>
    <w:p w14:paraId="06ACF738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 of Words: ______________________________</w:t>
      </w:r>
    </w:p>
    <w:p w14:paraId="3494D631" w14:textId="77777777" w:rsidR="00B31E64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Poetry or Prose Entry: ___________________________</w:t>
      </w:r>
    </w:p>
    <w:p w14:paraId="4CE9EE24" w14:textId="77777777" w:rsidR="00B31E64" w:rsidRPr="00456B03" w:rsidRDefault="00B31E64" w:rsidP="00B31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Poem # (A-Z):_____________________________</w:t>
      </w:r>
    </w:p>
    <w:p w14:paraId="4561BAD6" w14:textId="77777777" w:rsidR="00445C2C" w:rsidRPr="00B31E64" w:rsidRDefault="00445C2C">
      <w:pPr>
        <w:rPr>
          <w:rFonts w:ascii="Times New Roman" w:hAnsi="Times New Roman" w:cs="Times New Roman"/>
          <w:sz w:val="24"/>
          <w:szCs w:val="24"/>
        </w:rPr>
      </w:pPr>
    </w:p>
    <w:sectPr w:rsidR="00445C2C" w:rsidRPr="00B31E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A1B95" w14:textId="77777777" w:rsidR="00B17EEC" w:rsidRDefault="00B17EEC">
      <w:pPr>
        <w:spacing w:after="0" w:line="240" w:lineRule="auto"/>
      </w:pPr>
      <w:r>
        <w:separator/>
      </w:r>
    </w:p>
  </w:endnote>
  <w:endnote w:type="continuationSeparator" w:id="0">
    <w:p w14:paraId="35AD3906" w14:textId="77777777" w:rsidR="00B17EEC" w:rsidRDefault="00B1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D292D" w14:textId="77777777" w:rsidR="00B17EEC" w:rsidRDefault="00B17EEC">
      <w:pPr>
        <w:spacing w:after="0" w:line="240" w:lineRule="auto"/>
      </w:pPr>
      <w:r>
        <w:separator/>
      </w:r>
    </w:p>
  </w:footnote>
  <w:footnote w:type="continuationSeparator" w:id="0">
    <w:p w14:paraId="40BCF4CA" w14:textId="77777777" w:rsidR="00B17EEC" w:rsidRDefault="00B1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D36E7" w14:textId="77777777" w:rsidR="00AF2782" w:rsidRDefault="00B17EEC" w:rsidP="00BE101D">
    <w:pPr>
      <w:pStyle w:val="Header"/>
      <w:jc w:val="center"/>
    </w:pPr>
  </w:p>
  <w:p w14:paraId="4AE04603" w14:textId="729F2F17" w:rsidR="00AF2782" w:rsidRDefault="00BE101D" w:rsidP="00BE101D">
    <w:pPr>
      <w:pStyle w:val="Header"/>
      <w:jc w:val="center"/>
    </w:pPr>
    <w:r w:rsidRPr="00BE101D">
      <w:rPr>
        <w:noProof/>
      </w:rPr>
      <w:drawing>
        <wp:inline distT="0" distB="0" distL="0" distR="0" wp14:anchorId="74CA7CA3" wp14:editId="5DD2CB96">
          <wp:extent cx="2238375" cy="505312"/>
          <wp:effectExtent l="0" t="0" r="0" b="9525"/>
          <wp:docPr id="2" name="Picture 2" descr="C:\Users\slofton\AppData\Local\Microsoft\Windows\INetCache\Content.Outlook\M75FBS77\RCC_PRIMARY LOGO 2018_2 COLOR_RGB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fton\AppData\Local\Microsoft\Windows\INetCache\Content.Outlook\M75FBS77\RCC_PRIMARY LOGO 2018_2 COLOR_RGB_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393" cy="51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B31F6"/>
    <w:multiLevelType w:val="hybridMultilevel"/>
    <w:tmpl w:val="AFD8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50DE"/>
    <w:multiLevelType w:val="hybridMultilevel"/>
    <w:tmpl w:val="B83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0188B"/>
    <w:multiLevelType w:val="hybridMultilevel"/>
    <w:tmpl w:val="DB12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B5A7A"/>
    <w:multiLevelType w:val="hybridMultilevel"/>
    <w:tmpl w:val="8040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64"/>
    <w:rsid w:val="00094664"/>
    <w:rsid w:val="001F6324"/>
    <w:rsid w:val="0026382C"/>
    <w:rsid w:val="00270652"/>
    <w:rsid w:val="002D5917"/>
    <w:rsid w:val="004045F6"/>
    <w:rsid w:val="00445C2C"/>
    <w:rsid w:val="004F42DA"/>
    <w:rsid w:val="005C2788"/>
    <w:rsid w:val="00753646"/>
    <w:rsid w:val="007933D1"/>
    <w:rsid w:val="00833DDA"/>
    <w:rsid w:val="00A67F48"/>
    <w:rsid w:val="00B17EEC"/>
    <w:rsid w:val="00B31E64"/>
    <w:rsid w:val="00B47B3D"/>
    <w:rsid w:val="00BE101D"/>
    <w:rsid w:val="00C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39FD"/>
  <w15:chartTrackingRefBased/>
  <w15:docId w15:val="{5DA1ABF8-3164-4B37-A5C9-C2456339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64"/>
  </w:style>
  <w:style w:type="paragraph" w:styleId="Footer">
    <w:name w:val="footer"/>
    <w:basedOn w:val="Normal"/>
    <w:link w:val="FooterChar"/>
    <w:uiPriority w:val="99"/>
    <w:unhideWhenUsed/>
    <w:rsid w:val="00B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1D"/>
  </w:style>
  <w:style w:type="paragraph" w:styleId="BalloonText">
    <w:name w:val="Balloon Text"/>
    <w:basedOn w:val="Normal"/>
    <w:link w:val="BalloonTextChar"/>
    <w:uiPriority w:val="99"/>
    <w:semiHidden/>
    <w:unhideWhenUsed/>
    <w:rsid w:val="0040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Robeson Community College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Lofton</dc:creator>
  <cp:keywords/>
  <dc:description/>
  <cp:lastModifiedBy>Clifton C. Oxendine</cp:lastModifiedBy>
  <cp:revision>2</cp:revision>
  <cp:lastPrinted>2019-02-05T16:59:00Z</cp:lastPrinted>
  <dcterms:created xsi:type="dcterms:W3CDTF">2021-03-28T19:09:00Z</dcterms:created>
  <dcterms:modified xsi:type="dcterms:W3CDTF">2021-03-28T19:09:00Z</dcterms:modified>
</cp:coreProperties>
</file>