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is my username?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Your username is your first initial, your last initial, and your student ID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number. IE. John Smith with student ID 0123654 = js0123654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is my password?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Your initial password will be your capital first initial, lowercase last initial, and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your 6-digit birth date. IE. John Smith born on February 14, 1988 = Js021488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is my email address?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Your email address is your username@st.robeson.edu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IE. John Smith username js0123654 = js0123654@st.robeson.edu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When can I log in?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It takes at least 24 hours after your RCC application has been processed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and accepted for your account to be created. Your application has to be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accepted and you have to have received confirmation of that.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do I log into my email?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To log into your email, go to www.robeson.edu and click on the 4th green button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the High School Connections picture. It will take you to a page that has 2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Outlook icons. Click on the one that says Students. On the page that comes up,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you will enter your email address and your initial password and click Sign In.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How do I log into </w:t>
      </w:r>
      <w:proofErr w:type="spellStart"/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MyRCC</w:t>
      </w:r>
      <w:proofErr w:type="spellEnd"/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portal?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log into the </w:t>
      </w:r>
      <w:proofErr w:type="spellStart"/>
      <w:r w:rsidRPr="005E4343">
        <w:rPr>
          <w:rFonts w:ascii="Times New Roman" w:eastAsia="Times New Roman" w:hAnsi="Times New Roman" w:cs="Times New Roman"/>
          <w:sz w:val="24"/>
          <w:szCs w:val="24"/>
        </w:rPr>
        <w:t>MyRCC</w:t>
      </w:r>
      <w:proofErr w:type="spellEnd"/>
      <w:r w:rsidRPr="005E4343">
        <w:rPr>
          <w:rFonts w:ascii="Times New Roman" w:eastAsia="Times New Roman" w:hAnsi="Times New Roman" w:cs="Times New Roman"/>
          <w:sz w:val="24"/>
          <w:szCs w:val="24"/>
        </w:rPr>
        <w:t xml:space="preserve"> Portal the same way you log into your email. Your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username will be your email address and your password will be your initial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password.</w:t>
      </w:r>
    </w:p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do I log into Moodle?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To get the Moodle login page, go to www.robeson.edu and click on the first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green button under the Need Money for College picture that has Moodle on it.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On the Moodle login page, click on Login in the upper right-hand corner and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just enter your username and initial password. IE. John Smith js0123654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would login in with js0123654 and password Js021488</w:t>
      </w:r>
    </w:p>
    <w:tbl>
      <w:tblPr>
        <w:tblW w:w="4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</w:tblGrid>
      <w:tr w:rsidR="005E4343" w:rsidRPr="005E4343" w:rsidTr="005E4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43" w:rsidRPr="005E4343" w:rsidRDefault="005E4343" w:rsidP="005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55BBDC7" wp14:editId="3399BDB3">
                  <wp:extent cx="4314825" cy="990600"/>
                  <wp:effectExtent l="0" t="0" r="9525" b="0"/>
                  <wp:docPr id="1" name="Picture 1" descr="moodle login butt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odle login butt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How do I log into </w:t>
      </w:r>
      <w:proofErr w:type="spellStart"/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WebAdvisor</w:t>
      </w:r>
      <w:proofErr w:type="spellEnd"/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log into </w:t>
      </w:r>
      <w:proofErr w:type="spellStart"/>
      <w:r w:rsidRPr="005E4343">
        <w:rPr>
          <w:rFonts w:ascii="Times New Roman" w:eastAsia="Times New Roman" w:hAnsi="Times New Roman" w:cs="Times New Roman"/>
          <w:sz w:val="24"/>
          <w:szCs w:val="24"/>
        </w:rPr>
        <w:t>WebAdvisor</w:t>
      </w:r>
      <w:proofErr w:type="spellEnd"/>
      <w:r w:rsidRPr="005E4343">
        <w:rPr>
          <w:rFonts w:ascii="Times New Roman" w:eastAsia="Times New Roman" w:hAnsi="Times New Roman" w:cs="Times New Roman"/>
          <w:sz w:val="24"/>
          <w:szCs w:val="24"/>
        </w:rPr>
        <w:t xml:space="preserve"> the same you log into Moodle. You will use your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username and initial password. To get to the </w:t>
      </w:r>
      <w:proofErr w:type="spellStart"/>
      <w:r w:rsidRPr="005E4343">
        <w:rPr>
          <w:rFonts w:ascii="Times New Roman" w:eastAsia="Times New Roman" w:hAnsi="Times New Roman" w:cs="Times New Roman"/>
          <w:sz w:val="24"/>
          <w:szCs w:val="24"/>
        </w:rPr>
        <w:t>WebAdvisor</w:t>
      </w:r>
      <w:proofErr w:type="spellEnd"/>
      <w:r w:rsidRPr="005E4343">
        <w:rPr>
          <w:rFonts w:ascii="Times New Roman" w:eastAsia="Times New Roman" w:hAnsi="Times New Roman" w:cs="Times New Roman"/>
          <w:sz w:val="24"/>
          <w:szCs w:val="24"/>
        </w:rPr>
        <w:t xml:space="preserve"> page, you click on the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3rd green button under the High School Connections picture. If you don’t know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</w:r>
      <w:r w:rsidRPr="005E4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your username or are unsure, you can click on Account Information under the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pictures and fill in the information asked for and receive your username.</w:t>
      </w:r>
    </w:p>
    <w:tbl>
      <w:tblPr>
        <w:tblW w:w="5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5E4343" w:rsidRPr="005E4343" w:rsidTr="005E4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343" w:rsidRPr="005E4343" w:rsidRDefault="005E4343" w:rsidP="005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8C7101" wp14:editId="05CB2076">
                  <wp:extent cx="3800475" cy="1295400"/>
                  <wp:effectExtent l="0" t="0" r="9525" b="0"/>
                  <wp:docPr id="2" name="Picture 2" descr="WA login informati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 login informati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43" w:rsidRPr="005E4343" w:rsidRDefault="005E4343" w:rsidP="005E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Why am I getting an "Expired Password" error message and how can I change it?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For security reasons, all passwords are set to expire every 90 days. You should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receive notification that your password is about to expire beginning 10 days before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expiration.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need to go to password.robeson.edu and sign in to register so that you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receive your notification and can change your password when it expires. You will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answer 3 of the 5 security questions to register. You can also set your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set your smartphone to get notifications.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also get to the Password Reset page by clicking on the 2nd button under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the High School Connections picture. It should take you to a green page that you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will log into using your username and password the same way you log into Moodle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or </w:t>
      </w:r>
      <w:proofErr w:type="spellStart"/>
      <w:r w:rsidRPr="005E4343">
        <w:rPr>
          <w:rFonts w:ascii="Times New Roman" w:eastAsia="Times New Roman" w:hAnsi="Times New Roman" w:cs="Times New Roman"/>
          <w:sz w:val="24"/>
          <w:szCs w:val="24"/>
        </w:rPr>
        <w:t>WebAdvisor</w:t>
      </w:r>
      <w:proofErr w:type="spellEnd"/>
      <w:r w:rsidRPr="005E43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You may also request assistance by visiting the </w:t>
      </w:r>
      <w:proofErr w:type="spellStart"/>
      <w:r w:rsidRPr="005E4343">
        <w:rPr>
          <w:rFonts w:ascii="Times New Roman" w:eastAsia="Times New Roman" w:hAnsi="Times New Roman" w:cs="Times New Roman"/>
          <w:sz w:val="24"/>
          <w:szCs w:val="24"/>
        </w:rPr>
        <w:t>ITHelpDesk</w:t>
      </w:r>
      <w:proofErr w:type="spellEnd"/>
      <w:r w:rsidRPr="005E4343">
        <w:rPr>
          <w:rFonts w:ascii="Times New Roman" w:eastAsia="Times New Roman" w:hAnsi="Times New Roman" w:cs="Times New Roman"/>
          <w:sz w:val="24"/>
          <w:szCs w:val="24"/>
        </w:rPr>
        <w:t xml:space="preserve"> in Building 13. To maintain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 xml:space="preserve">security, you must provide a picture ID, RCC student identification number and/or </w:t>
      </w:r>
      <w:r w:rsidRPr="005E4343">
        <w:rPr>
          <w:rFonts w:ascii="Times New Roman" w:eastAsia="Times New Roman" w:hAnsi="Times New Roman" w:cs="Times New Roman"/>
          <w:sz w:val="24"/>
          <w:szCs w:val="24"/>
        </w:rPr>
        <w:br/>
        <w:t>birthdate for verification before account information is released.</w:t>
      </w:r>
    </w:p>
    <w:p w:rsidR="006A1A17" w:rsidRDefault="006A1A17">
      <w:bookmarkStart w:id="0" w:name="_GoBack"/>
      <w:bookmarkEnd w:id="0"/>
    </w:p>
    <w:sectPr w:rsidR="006A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43"/>
    <w:rsid w:val="005E4343"/>
    <w:rsid w:val="006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E743A-7134-4150-9205-31A244C3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eson.edu/wp-content/uploads/2015/08/WA-login-informatio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beson.edu/wp-content/uploads/2015/08/moodle-login-butto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Robeson Community College -  IT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 Burgwyn</dc:creator>
  <cp:keywords/>
  <dc:description/>
  <cp:lastModifiedBy>Cyd Burgwyn</cp:lastModifiedBy>
  <cp:revision>1</cp:revision>
  <dcterms:created xsi:type="dcterms:W3CDTF">2015-10-26T13:17:00Z</dcterms:created>
  <dcterms:modified xsi:type="dcterms:W3CDTF">2015-10-26T13:18:00Z</dcterms:modified>
</cp:coreProperties>
</file>