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4" w:rsidRPr="00E75824" w:rsidRDefault="00E87073" w:rsidP="00B557EB">
      <w:pPr>
        <w:jc w:val="center"/>
        <w:rPr>
          <w:b/>
        </w:rPr>
      </w:pPr>
      <w:r>
        <w:rPr>
          <w:b/>
        </w:rPr>
        <w:t>Bring your own device (Windows 8, 8.1, and 10</w:t>
      </w:r>
      <w:r w:rsidR="00B557EB">
        <w:rPr>
          <w:b/>
        </w:rPr>
        <w:t>)</w:t>
      </w:r>
    </w:p>
    <w:p w:rsidR="002D4277" w:rsidRDefault="001B11E6" w:rsidP="00172555">
      <w:pPr>
        <w:pStyle w:val="ListParagraph"/>
        <w:numPr>
          <w:ilvl w:val="0"/>
          <w:numId w:val="1"/>
        </w:numPr>
      </w:pPr>
      <w:r>
        <w:rPr>
          <w:noProof/>
        </w:rPr>
        <w:t xml:space="preserve">Click on the wireless icon in the </w:t>
      </w:r>
      <w:r w:rsidR="00DD001A">
        <w:rPr>
          <w:noProof/>
        </w:rPr>
        <w:t>System Tray</w:t>
      </w:r>
    </w:p>
    <w:p w:rsidR="003420E9" w:rsidRDefault="000E3376" w:rsidP="00E87073">
      <w:pPr>
        <w:pStyle w:val="ListParagraph"/>
      </w:pPr>
      <w:r>
        <w:rPr>
          <w:noProof/>
        </w:rPr>
        <w:drawing>
          <wp:inline distT="0" distB="0" distL="0" distR="0">
            <wp:extent cx="2067560" cy="580390"/>
            <wp:effectExtent l="0" t="0" r="8890" b="0"/>
            <wp:docPr id="2" name="Picture 2" descr="P:\10 screen caps\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10 screen caps\wi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E9" w:rsidRDefault="001B11E6" w:rsidP="00E87073">
      <w:pPr>
        <w:pStyle w:val="ListParagraph"/>
        <w:numPr>
          <w:ilvl w:val="0"/>
          <w:numId w:val="1"/>
        </w:numPr>
      </w:pPr>
      <w:r>
        <w:t xml:space="preserve">Click on </w:t>
      </w:r>
      <w:r w:rsidR="00E87073">
        <w:t>RCC-Access and click the Connect button</w:t>
      </w:r>
      <w:bookmarkStart w:id="0" w:name="_GoBack"/>
      <w:bookmarkEnd w:id="0"/>
      <w:r w:rsidR="00E75824">
        <w:br/>
      </w:r>
      <w:r w:rsidR="000E3376">
        <w:rPr>
          <w:noProof/>
        </w:rPr>
        <w:drawing>
          <wp:inline distT="0" distB="0" distL="0" distR="0">
            <wp:extent cx="2273757" cy="1272209"/>
            <wp:effectExtent l="0" t="0" r="0" b="4445"/>
            <wp:docPr id="3" name="Picture 3" descr="P:\10 screen caps\Setu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10 screen caps\Setup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" t="2656" b="64948"/>
                    <a:stretch/>
                  </pic:blipFill>
                  <pic:spPr bwMode="auto">
                    <a:xfrm>
                      <a:off x="0" y="0"/>
                      <a:ext cx="2282957" cy="12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277" w:rsidRDefault="000E3376" w:rsidP="003420E9">
      <w:pPr>
        <w:pStyle w:val="ListParagraph"/>
        <w:numPr>
          <w:ilvl w:val="0"/>
          <w:numId w:val="1"/>
        </w:numPr>
      </w:pPr>
      <w:r>
        <w:t>Enter your username and password information. (The same as you use to log into Moodle)</w:t>
      </w:r>
    </w:p>
    <w:p w:rsidR="003420E9" w:rsidRDefault="00E87073" w:rsidP="000E3376">
      <w:pPr>
        <w:pStyle w:val="ListParagraph"/>
      </w:pPr>
      <w:r>
        <w:rPr>
          <w:noProof/>
        </w:rPr>
        <w:drawing>
          <wp:inline distT="0" distB="0" distL="0" distR="0">
            <wp:extent cx="3458817" cy="2733509"/>
            <wp:effectExtent l="0" t="0" r="8890" b="0"/>
            <wp:docPr id="1" name="Picture 1" descr="P:\10 screen caps\Setu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0 screen caps\Setup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82" cy="27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A" w:rsidRDefault="000E3376" w:rsidP="001B11E6">
      <w:pPr>
        <w:pStyle w:val="ListParagraph"/>
        <w:numPr>
          <w:ilvl w:val="0"/>
          <w:numId w:val="1"/>
        </w:numPr>
      </w:pPr>
      <w:r>
        <w:t xml:space="preserve">If it prompts to accept the certificate click the Connect button, and it will continue. </w:t>
      </w:r>
    </w:p>
    <w:p w:rsidR="002D4277" w:rsidRDefault="000E3376" w:rsidP="003420E9">
      <w:pPr>
        <w:pStyle w:val="ListParagraph"/>
      </w:pPr>
      <w:r>
        <w:rPr>
          <w:noProof/>
        </w:rPr>
        <w:drawing>
          <wp:inline distT="0" distB="0" distL="0" distR="0">
            <wp:extent cx="3649649" cy="2887531"/>
            <wp:effectExtent l="0" t="0" r="8255" b="8255"/>
            <wp:docPr id="5" name="Picture 5" descr="P:\10 screen caps\Setup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10 screen caps\Setup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03" cy="29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77" w:rsidRDefault="00633E75">
      <w:r>
        <w:t>If you follow these steps and are still unable to connect please contact the IT help desk.</w:t>
      </w:r>
    </w:p>
    <w:sectPr w:rsidR="002D4277" w:rsidSect="00342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A95"/>
    <w:multiLevelType w:val="hybridMultilevel"/>
    <w:tmpl w:val="39C8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7"/>
    <w:rsid w:val="000E3376"/>
    <w:rsid w:val="00144109"/>
    <w:rsid w:val="001B11E6"/>
    <w:rsid w:val="00264F2B"/>
    <w:rsid w:val="002D4277"/>
    <w:rsid w:val="003053EA"/>
    <w:rsid w:val="003420E9"/>
    <w:rsid w:val="00633E75"/>
    <w:rsid w:val="009734C5"/>
    <w:rsid w:val="00AD5AE3"/>
    <w:rsid w:val="00B557EB"/>
    <w:rsid w:val="00CD34B4"/>
    <w:rsid w:val="00D47CEE"/>
    <w:rsid w:val="00DD001A"/>
    <w:rsid w:val="00E75824"/>
    <w:rsid w:val="00E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13C11-0E2F-408B-B8DF-77985B3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6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Eric Whicker</cp:lastModifiedBy>
  <cp:revision>2</cp:revision>
  <cp:lastPrinted>2013-03-14T18:48:00Z</cp:lastPrinted>
  <dcterms:created xsi:type="dcterms:W3CDTF">2015-10-05T20:44:00Z</dcterms:created>
  <dcterms:modified xsi:type="dcterms:W3CDTF">2015-10-05T20:44:00Z</dcterms:modified>
</cp:coreProperties>
</file>