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C6" w:rsidRPr="00E52FC6" w:rsidRDefault="00E52FC6" w:rsidP="00E52F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2F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BB&amp;T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BB&amp;T Finance Professionals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Bill &amp;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Mayme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Tubbs Presidential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Bill &amp; Sue Wester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BlueScope Annual Scholarship</w:t>
      </w:r>
    </w:p>
    <w:p w:rsid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Bruce Williams Endowed Scholarship</w:t>
      </w:r>
    </w:p>
    <w:p w:rsidR="00CA42C1" w:rsidRPr="00E52FC6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Bullard Restaurant Group-Drew &amp;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Clif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Bullard Endowed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Business &amp; Accounting Faculty Annual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Cakes &amp; Pastries of Lumberton Golf Tournament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Campbell Soup Supply Company Endowed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Campbell Soup Supply Company Golf Tournament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Clyde &amp; Charlotte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Sessoms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Commissioner Jerry Stephens, Sr. EMS Endowed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Dr. &amp; Mrs. A. J. Robinson Allied Health Endowed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Dr. J. Irvin &amp; Anne Moss Biggs Endowed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Dr. J. Irvin &amp; Anne Moss Biggs Endowed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Culinary </w:t>
      </w:r>
      <w:r w:rsidRPr="00CA42C1">
        <w:rPr>
          <w:rFonts w:ascii="Georgia" w:eastAsia="Times New Roman" w:hAnsi="Georgia" w:cs="Times New Roman"/>
          <w:color w:val="000000"/>
          <w:sz w:val="20"/>
          <w:szCs w:val="20"/>
        </w:rPr>
        <w:t>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Dr. J. Graham Pittman Endowed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Dr. Mark O. Kinlaw Endowed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Drs. Annette </w:t>
      </w:r>
      <w:proofErr w:type="gramStart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&amp;  Joseph</w:t>
      </w:r>
      <w:proofErr w:type="gramEnd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Burke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>Dwight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 &amp; 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Gail 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O. </w:t>
      </w:r>
      <w:proofErr w:type="spellStart"/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>Gane</w:t>
      </w:r>
      <w:proofErr w:type="spellEnd"/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/Kiwanis of Robeson-Lumberton 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Annual Scholarship </w:t>
      </w:r>
    </w:p>
    <w:p w:rsid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Earl &amp; Joyce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Antone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Scholarship</w:t>
      </w:r>
    </w:p>
    <w:p w:rsidR="00CA42C1" w:rsidRPr="00E52FC6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Early Childhood Male Annual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Edna Trinity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Mazell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Hunt Memorial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Eliza &amp; Fred G. Williams Jr.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Emma Lee Locklear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Erich Von Hackney BLET Incentive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Eula Mae Harrell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Evelyn M. Price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Evelyn P. Warwick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Florence G. Rogers Charitable Book Annual Scholarship</w:t>
      </w:r>
    </w:p>
    <w:p w:rsid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Florence G. Rogers Charitable Trust Annual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Four Winds Heritage Group Golf 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Tournament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Scholarship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ab/>
        <w:t xml:space="preserve"> 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Gail O. </w:t>
      </w:r>
      <w:proofErr w:type="spellStart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Gane</w:t>
      </w:r>
      <w:proofErr w:type="spellEnd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 Respiratory Therapy Endowed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Gary N. Powers Endowed Scholarship</w:t>
      </w:r>
    </w:p>
    <w:p w:rsidR="00CA42C1" w:rsidRPr="00A83652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Georgia Pacific (Buckeye) Golf Tournament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Golden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LivingCenter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proofErr w:type="spellEnd"/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>-Lumberton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Nursing Annual Scholarship</w:t>
      </w:r>
    </w:p>
    <w:p w:rsidR="00CA42C1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Gretta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Mallard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Henry A. &amp; Martha B. McKinnon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Henry M. &amp; Helen W.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Callis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Book Fund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I. Murchison Biggs Family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Inquirers' Club Annual Scholarship</w:t>
      </w:r>
    </w:p>
    <w:p w:rsid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James A. Comstock Annual Scholarship</w:t>
      </w:r>
    </w:p>
    <w:p w:rsidR="00CA42C1" w:rsidRPr="00E52FC6" w:rsidRDefault="00CA42C1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James Turner BLET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James David McNair Minority Male Mentoring Achievement Program Annual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James </w:t>
      </w:r>
      <w:r w:rsidR="00AC5B12">
        <w:rPr>
          <w:rFonts w:ascii="Georgia" w:eastAsia="Times New Roman" w:hAnsi="Georgia" w:cs="Times New Roman"/>
          <w:color w:val="000000"/>
          <w:sz w:val="20"/>
          <w:szCs w:val="20"/>
        </w:rPr>
        <w:t xml:space="preserve">B. </w:t>
      </w: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&amp; Evelyn </w:t>
      </w:r>
      <w:r w:rsidR="00AC5B12">
        <w:rPr>
          <w:rFonts w:ascii="Georgia" w:eastAsia="Times New Roman" w:hAnsi="Georgia" w:cs="Times New Roman"/>
          <w:color w:val="000000"/>
          <w:sz w:val="20"/>
          <w:szCs w:val="20"/>
        </w:rPr>
        <w:t xml:space="preserve">Johnson </w:t>
      </w: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Kirkland </w:t>
      </w:r>
      <w:r w:rsidR="00AC5B12">
        <w:rPr>
          <w:rFonts w:ascii="Georgia" w:eastAsia="Times New Roman" w:hAnsi="Georgia" w:cs="Times New Roman"/>
          <w:color w:val="000000"/>
          <w:sz w:val="20"/>
          <w:szCs w:val="20"/>
        </w:rPr>
        <w:t xml:space="preserve">Early Childhood </w:t>
      </w: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Jeremiah M. 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>Goodson</w:t>
      </w:r>
      <w:r w:rsidR="00AC5B12">
        <w:rPr>
          <w:rFonts w:ascii="Georgia" w:eastAsia="Times New Roman" w:hAnsi="Georgia" w:cs="Times New Roman"/>
          <w:color w:val="000000"/>
          <w:sz w:val="20"/>
          <w:szCs w:val="20"/>
        </w:rPr>
        <w:t xml:space="preserve">, Jr. Memorial BLET Training 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Annual Scholarship 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John &amp; Vista Robertson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John Luther &amp; Isabelle Gray McLean Endowed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John Taylor McMillan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Julian T. Pierce Memorial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Karen Weinstein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Kiwanis of Robeson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>-Lumberton/</w:t>
      </w: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J.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Luckey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Welsh, Jr. Health</w:t>
      </w:r>
      <w:r w:rsidR="00CA42C1">
        <w:rPr>
          <w:rFonts w:ascii="Georgia" w:eastAsia="Times New Roman" w:hAnsi="Georgia" w:cs="Times New Roman"/>
          <w:color w:val="000000"/>
          <w:sz w:val="20"/>
          <w:szCs w:val="20"/>
        </w:rPr>
        <w:t xml:space="preserve"> Science</w:t>
      </w: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Scholarship</w:t>
      </w:r>
    </w:p>
    <w:p w:rsidR="00A83652" w:rsidRDefault="00A83652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>Lanadika</w:t>
      </w:r>
      <w:proofErr w:type="spellEnd"/>
      <w:r w:rsidRPr="00A83652">
        <w:rPr>
          <w:rFonts w:ascii="Georgia" w:eastAsia="Times New Roman" w:hAnsi="Georgia" w:cs="Times New Roman"/>
          <w:color w:val="000000"/>
          <w:sz w:val="20"/>
          <w:szCs w:val="20"/>
        </w:rPr>
        <w:t xml:space="preserve"> Cooper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Lee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Sessoms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>Leisa</w:t>
      </w:r>
      <w:proofErr w:type="spellEnd"/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 Foley Jordan Scholarship 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Lillie "Marcella"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Rachels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Lucy B. Simmons </w:t>
      </w:r>
      <w:r w:rsidR="00A83652">
        <w:rPr>
          <w:rFonts w:ascii="Georgia" w:eastAsia="Times New Roman" w:hAnsi="Georgia" w:cs="Times New Roman"/>
          <w:color w:val="000000"/>
          <w:sz w:val="20"/>
          <w:szCs w:val="20"/>
        </w:rPr>
        <w:t>Endowed</w:t>
      </w: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Lumbee Guaranty Bank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Lumbee River Electric Membership Endowed Scholarship</w:t>
      </w:r>
    </w:p>
    <w:p w:rsidR="000C5C6C" w:rsidRDefault="000C5C6C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Lumberton Lions Club Workforce Development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Lumberton Rotary Club Annual Scholarship</w:t>
      </w:r>
    </w:p>
    <w:p w:rsidR="000C5C6C" w:rsidRDefault="000C5C6C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>Lumberton Tourism Development Authority DBA Lumberton Visitors Bureau Annual Scholarship</w:t>
      </w:r>
    </w:p>
    <w:p w:rsidR="000C5C6C" w:rsidRPr="000C5C6C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M&amp;M Annual Scholarship</w:t>
      </w:r>
    </w:p>
    <w:p w:rsidR="000C5C6C" w:rsidRP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>Marilyn Suggs Humphrey Annual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 xml:space="preserve">Marilyn </w:t>
      </w:r>
      <w:proofErr w:type="spellStart"/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>Threewitts</w:t>
      </w:r>
      <w:proofErr w:type="spellEnd"/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 xml:space="preserve"> Endowed Scholarship </w:t>
      </w:r>
    </w:p>
    <w:p w:rsidR="00E52FC6" w:rsidRPr="00E52FC6" w:rsidRDefault="00E52FC6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Millie Ann Wooten-Powers/Rosa P. McLellan-Thomas Endowed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Minority Male Achievement Program Annual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Mountaire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Farms Golf Tournament Scholarship</w:t>
      </w:r>
    </w:p>
    <w:p w:rsidR="00E52FC6" w:rsidRPr="00E52FC6" w:rsidRDefault="00E52FC6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Pat "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Tickie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" McNeill Art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Patricia M. Terrell Book ‘</w:t>
      </w:r>
      <w:proofErr w:type="spellStart"/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>Em</w:t>
      </w:r>
      <w:proofErr w:type="spellEnd"/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 Scholarship 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Pembroke Business &amp; Professional Women's </w:t>
      </w:r>
      <w:r w:rsidR="000C5C6C">
        <w:rPr>
          <w:rFonts w:ascii="Georgia" w:eastAsia="Times New Roman" w:hAnsi="Georgia" w:cs="Times New Roman"/>
          <w:color w:val="000000"/>
          <w:sz w:val="20"/>
          <w:szCs w:val="20"/>
        </w:rPr>
        <w:t>Annual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Scholarship</w:t>
      </w:r>
      <w:r w:rsidRPr="00485D0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0C5C6C" w:rsidRDefault="000C5C6C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PIKA Boys Golf Tournament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Ray Garrett Deese Endowed Scholarship</w:t>
      </w:r>
    </w:p>
    <w:p w:rsidR="000C5C6C" w:rsidRDefault="000C5C6C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Ray V. &amp; Ann Revels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Raymond &amp; Shirley Pennington Endowed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>RCC Association of Educational Office Professionals Annual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RCC Alumni Association Annual Scholarship</w:t>
      </w:r>
    </w:p>
    <w:p w:rsid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C5C6C">
        <w:rPr>
          <w:rFonts w:ascii="Georgia" w:eastAsia="Times New Roman" w:hAnsi="Georgia" w:cs="Times New Roman"/>
          <w:color w:val="000000"/>
          <w:sz w:val="20"/>
          <w:szCs w:val="20"/>
        </w:rPr>
        <w:t>RCC Foundation Scholarships for High School Seniors</w:t>
      </w:r>
    </w:p>
    <w:p w:rsidR="000C5C6C" w:rsidRPr="000C5C6C" w:rsidRDefault="000C5C6C" w:rsidP="000C5C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RCC National Technical Honor Society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Rendal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&amp; Mary Lynn Walters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Robeson County Home Builders Association Endowed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Robeson Technical Works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Ronald "Ron" G. 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Turbeville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Nursing Memorial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Sammy &amp; </w:t>
      </w:r>
      <w:proofErr w:type="spellStart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Onita</w:t>
      </w:r>
      <w:proofErr w:type="spellEnd"/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Cox Endowed Nursing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Sarah M. Britt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Smithfield Learners to Leaders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St. Albans Masonic Lodge #114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The Metzger Early Childhood Education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The Wellington </w:t>
      </w:r>
      <w:r w:rsidR="000C5C6C" w:rsidRPr="00E52FC6">
        <w:rPr>
          <w:rFonts w:ascii="Georgia" w:eastAsia="Times New Roman" w:hAnsi="Georgia" w:cs="Times New Roman"/>
          <w:color w:val="000000"/>
          <w:sz w:val="20"/>
          <w:szCs w:val="20"/>
        </w:rPr>
        <w:t>Mathematics</w:t>
      </w: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 Education Endowed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Trinity Episcopal Church Women's Allied Health Annual Scholarship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 xml:space="preserve">Tupac </w:t>
      </w:r>
      <w:proofErr w:type="spellStart"/>
      <w:r w:rsidR="000C5C6C">
        <w:rPr>
          <w:rFonts w:ascii="Georgia" w:eastAsia="Times New Roman" w:hAnsi="Georgia" w:cs="Times New Roman"/>
          <w:color w:val="000000"/>
          <w:sz w:val="20"/>
          <w:szCs w:val="20"/>
        </w:rPr>
        <w:t>Amaru</w:t>
      </w:r>
      <w:proofErr w:type="spellEnd"/>
      <w:r w:rsidR="000C5C6C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Shakur Foundation's Rosa Belle Williams Endowed Scholarship</w:t>
      </w:r>
    </w:p>
    <w:p w:rsid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000000"/>
          <w:sz w:val="20"/>
          <w:szCs w:val="20"/>
        </w:rPr>
        <w:t>Two Hawk Employment Services Annual Scholarship</w:t>
      </w:r>
    </w:p>
    <w:p w:rsidR="001812A9" w:rsidRDefault="001812A9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Vickie Locklear Annual Scholarship</w:t>
      </w:r>
    </w:p>
    <w:p w:rsidR="001812A9" w:rsidRDefault="001812A9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Vicky &amp; Billy Hunt Annual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85D00">
        <w:rPr>
          <w:rFonts w:ascii="Georgia" w:eastAsia="Times New Roman" w:hAnsi="Georgia" w:cs="Times New Roman"/>
          <w:color w:val="333333"/>
          <w:sz w:val="20"/>
          <w:szCs w:val="20"/>
        </w:rPr>
        <w:t xml:space="preserve">William M. </w:t>
      </w:r>
      <w:proofErr w:type="spellStart"/>
      <w:r w:rsidRPr="00485D00">
        <w:rPr>
          <w:rFonts w:ascii="Georgia" w:eastAsia="Times New Roman" w:hAnsi="Georgia" w:cs="Times New Roman"/>
          <w:color w:val="333333"/>
          <w:sz w:val="20"/>
          <w:szCs w:val="20"/>
        </w:rPr>
        <w:t>Espey</w:t>
      </w:r>
      <w:proofErr w:type="spellEnd"/>
      <w:r w:rsidRPr="00485D00">
        <w:rPr>
          <w:rFonts w:ascii="Georgia" w:eastAsia="Times New Roman" w:hAnsi="Georgia" w:cs="Times New Roman"/>
          <w:color w:val="333333"/>
          <w:sz w:val="20"/>
          <w:szCs w:val="20"/>
        </w:rPr>
        <w:t xml:space="preserve"> Memorial Scholarship</w:t>
      </w:r>
    </w:p>
    <w:p w:rsidR="00485D00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The Wellington Mathematics Education Endowed Scholarship</w:t>
      </w:r>
    </w:p>
    <w:p w:rsidR="00485D00" w:rsidRPr="00E52FC6" w:rsidRDefault="00485D00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E52FC6" w:rsidRPr="00E52FC6" w:rsidRDefault="00E52FC6" w:rsidP="00E52F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2F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52FC6" w:rsidRPr="00E52FC6" w:rsidRDefault="00E52FC6" w:rsidP="00E52FC6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E52FC6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5B004E" w:rsidRDefault="005B004E"/>
    <w:sectPr w:rsidR="005B004E" w:rsidSect="00A8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6"/>
    <w:rsid w:val="000C5C6C"/>
    <w:rsid w:val="001812A9"/>
    <w:rsid w:val="00485D00"/>
    <w:rsid w:val="005B004E"/>
    <w:rsid w:val="00897F8B"/>
    <w:rsid w:val="00A83652"/>
    <w:rsid w:val="00AC5B12"/>
    <w:rsid w:val="00CA42C1"/>
    <w:rsid w:val="00E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65DA"/>
  <w15:docId w15:val="{CD277F3B-DBF6-4BA4-8EAE-E0103A8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Regina Branch</cp:lastModifiedBy>
  <cp:revision>3</cp:revision>
  <dcterms:created xsi:type="dcterms:W3CDTF">2017-01-26T15:47:00Z</dcterms:created>
  <dcterms:modified xsi:type="dcterms:W3CDTF">2017-01-26T16:08:00Z</dcterms:modified>
</cp:coreProperties>
</file>