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33D3" w:rsidRDefault="006433D3">
      <w:bookmarkStart w:id="0" w:name="_GoBack"/>
      <w:bookmarkEnd w:id="0"/>
      <w:r>
        <w:t xml:space="preserve">Go to </w:t>
      </w:r>
      <w:hyperlink r:id="rId4" w:history="1">
        <w:r w:rsidRPr="00721C49">
          <w:rPr>
            <w:rStyle w:val="Hyperlink"/>
          </w:rPr>
          <w:t>https://view.robeson.edu</w:t>
        </w:r>
      </w:hyperlink>
      <w:r>
        <w:br/>
        <w:t>the following picture should appear:</w:t>
      </w:r>
      <w:r>
        <w:br/>
      </w:r>
      <w:r>
        <w:rPr>
          <w:noProof/>
        </w:rPr>
        <w:drawing>
          <wp:inline distT="0" distB="0" distL="0" distR="0" wp14:anchorId="5523CDC0" wp14:editId="152647A4">
            <wp:extent cx="5095875" cy="2959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3960" t="1978" r="9296" b="29744"/>
                    <a:stretch/>
                  </pic:blipFill>
                  <pic:spPr bwMode="auto">
                    <a:xfrm>
                      <a:off x="0" y="0"/>
                      <a:ext cx="5101838" cy="2962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33D3" w:rsidRDefault="006433D3">
      <w:r>
        <w:t>If you want to work via a web browser, click the monitor but if you want to install a client onto your computer, click the hard drive with the green arrow and it will take you to the following page:</w:t>
      </w:r>
      <w:r>
        <w:br/>
      </w:r>
      <w:r>
        <w:rPr>
          <w:noProof/>
        </w:rPr>
        <w:drawing>
          <wp:inline distT="0" distB="0" distL="0" distR="0" wp14:anchorId="4AAD565A" wp14:editId="4B8203F9">
            <wp:extent cx="5295900" cy="411612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8333" t="13846" r="9295" b="5640"/>
                    <a:stretch/>
                  </pic:blipFill>
                  <pic:spPr bwMode="auto">
                    <a:xfrm>
                      <a:off x="0" y="0"/>
                      <a:ext cx="5307157" cy="412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33D3" w:rsidRDefault="006433D3">
      <w:r>
        <w:t xml:space="preserve">You will select either the Windows 32-bit or the 64-bit depending on your computer. </w:t>
      </w:r>
      <w:r>
        <w:br/>
      </w:r>
      <w:r w:rsidRPr="00F54148">
        <w:rPr>
          <w:b/>
          <w:u w:val="single"/>
        </w:rPr>
        <w:t>To find out which you need to install</w:t>
      </w:r>
      <w:r>
        <w:t xml:space="preserve">, right-click on Computer and left-click on Properties. Under System it will show you whether you’re running a 32 or 64 bit machine. </w:t>
      </w:r>
      <w:r>
        <w:br/>
      </w:r>
      <w:r>
        <w:lastRenderedPageBreak/>
        <w:t>If you’re on a Mac, you’ll choose the client for Mac.</w:t>
      </w:r>
      <w:r>
        <w:br/>
        <w:t xml:space="preserve">Click Go to Downloads and </w:t>
      </w:r>
      <w:r w:rsidR="00DE6EEF">
        <w:t>download and install the VMware client.</w:t>
      </w:r>
    </w:p>
    <w:p w:rsidR="00DE6EEF" w:rsidRDefault="00DE6EEF">
      <w:r>
        <w:t xml:space="preserve">Once it’s installed, double-click this icon </w:t>
      </w:r>
      <w:r>
        <w:rPr>
          <w:noProof/>
        </w:rPr>
        <w:drawing>
          <wp:inline distT="0" distB="0" distL="0" distR="0" wp14:anchorId="03CCC9B5" wp14:editId="6262DB9A">
            <wp:extent cx="361950" cy="4343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3462" t="9231" r="84134" b="81538"/>
                    <a:stretch/>
                  </pic:blipFill>
                  <pic:spPr bwMode="auto">
                    <a:xfrm>
                      <a:off x="0" y="0"/>
                      <a:ext cx="361950" cy="43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on your desktop and you should see this:</w:t>
      </w:r>
    </w:p>
    <w:p w:rsidR="00DE6EEF" w:rsidRDefault="00DE6EEF">
      <w:r>
        <w:rPr>
          <w:noProof/>
        </w:rPr>
        <w:drawing>
          <wp:inline distT="0" distB="0" distL="0" distR="0" wp14:anchorId="02BD46DA" wp14:editId="7D03D9C3">
            <wp:extent cx="3152775" cy="200946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789" t="21026" r="67628" b="49231"/>
                    <a:stretch/>
                  </pic:blipFill>
                  <pic:spPr bwMode="auto">
                    <a:xfrm>
                      <a:off x="0" y="0"/>
                      <a:ext cx="3161021" cy="2014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EEF" w:rsidRDefault="00DE6EEF">
      <w:r>
        <w:t>Type “view.robeson.edu” in the box and then click “Connect” and this should appear:</w:t>
      </w:r>
      <w:r>
        <w:br/>
      </w:r>
      <w:r>
        <w:rPr>
          <w:noProof/>
        </w:rPr>
        <w:drawing>
          <wp:inline distT="0" distB="0" distL="0" distR="0" wp14:anchorId="4655D752" wp14:editId="55081D34">
            <wp:extent cx="3200400" cy="24278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8109" t="21539" r="67948" b="44615"/>
                    <a:stretch/>
                  </pic:blipFill>
                  <pic:spPr bwMode="auto">
                    <a:xfrm>
                      <a:off x="0" y="0"/>
                      <a:ext cx="3203746" cy="2430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EEF" w:rsidRDefault="00DE6EEF">
      <w:r>
        <w:t>Type in your network credentials and click login. The following window should appear:</w:t>
      </w:r>
    </w:p>
    <w:p w:rsidR="00DE6EEF" w:rsidRDefault="00DE6EEF">
      <w:r>
        <w:rPr>
          <w:noProof/>
        </w:rPr>
        <w:drawing>
          <wp:inline distT="0" distB="0" distL="0" distR="0" wp14:anchorId="6DD1C06F" wp14:editId="799C8542">
            <wp:extent cx="2838450" cy="230624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8590" t="23077" r="68589" b="43590"/>
                    <a:stretch/>
                  </pic:blipFill>
                  <pic:spPr bwMode="auto">
                    <a:xfrm>
                      <a:off x="0" y="0"/>
                      <a:ext cx="2843821" cy="231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EEF" w:rsidRDefault="00DE6EEF">
      <w:r>
        <w:lastRenderedPageBreak/>
        <w:t xml:space="preserve">You will choose </w:t>
      </w:r>
      <w:proofErr w:type="spellStart"/>
      <w:r>
        <w:t>RCCPool</w:t>
      </w:r>
      <w:proofErr w:type="spellEnd"/>
      <w:r>
        <w:t xml:space="preserve"> and it should begin connecting.</w:t>
      </w:r>
    </w:p>
    <w:p w:rsidR="006433D3" w:rsidRDefault="00DE6EEF">
      <w:r>
        <w:rPr>
          <w:noProof/>
        </w:rPr>
        <w:drawing>
          <wp:inline distT="0" distB="0" distL="0" distR="0" wp14:anchorId="578C757B" wp14:editId="370C5F41">
            <wp:extent cx="3314700" cy="24282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8269" t="22564" r="67949" b="45129"/>
                    <a:stretch/>
                  </pic:blipFill>
                  <pic:spPr bwMode="auto">
                    <a:xfrm>
                      <a:off x="0" y="0"/>
                      <a:ext cx="3320518" cy="243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08DE" w:rsidRDefault="00AE08DE">
      <w:r>
        <w:t>Once it connects, you should be on a desktop similar to what you use at RCC and should have all the functionality of being on campus.</w:t>
      </w:r>
    </w:p>
    <w:p w:rsidR="00AE08DE" w:rsidRDefault="00AE08DE">
      <w:proofErr w:type="spellStart"/>
      <w:r>
        <w:t>Datatel</w:t>
      </w:r>
      <w:proofErr w:type="spellEnd"/>
      <w:r>
        <w:t xml:space="preserve"> should be bookmarked in IE for use.</w:t>
      </w:r>
    </w:p>
    <w:sectPr w:rsidR="00AE08DE" w:rsidSect="00DE6EEF">
      <w:pgSz w:w="12240" w:h="15840"/>
      <w:pgMar w:top="144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33D3"/>
    <w:rsid w:val="00304307"/>
    <w:rsid w:val="006433D3"/>
    <w:rsid w:val="008768FD"/>
    <w:rsid w:val="00AE08DE"/>
    <w:rsid w:val="00DE6EEF"/>
    <w:rsid w:val="00F54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20E6EAD-2D5D-40E5-AC10-9AD4F14AC4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433D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hyperlink" Target="https://view.robeson.edu" TargetMode="Externa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</Pages>
  <Words>177</Words>
  <Characters>1010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Robeson Community College -  IT</Company>
  <LinksUpToDate>false</LinksUpToDate>
  <CharactersWithSpaces>1185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Cyd Burgwyn</dc:creator>
  <cp:keywords/>
  <dc:description/>
  <cp:lastModifiedBy>Cyd Burgwyn</cp:lastModifiedBy>
  <cp:revision>4</cp:revision>
  <dcterms:created xsi:type="dcterms:W3CDTF">2015-02-03T16:24:00Z</dcterms:created>
  <dcterms:modified xsi:type="dcterms:W3CDTF">2015-04-14T13:44:00Z</dcterms:modified>
</cp:coreProperties>
</file>